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3563" w14:textId="0A4C9039" w:rsidR="00423672" w:rsidRPr="00CC0106" w:rsidRDefault="00C64371" w:rsidP="00162983">
      <w:pPr>
        <w:pStyle w:val="Nagwek1"/>
        <w:rPr>
          <w:rFonts w:ascii="Arial" w:hAnsi="Arial" w:cs="Arial"/>
          <w:sz w:val="56"/>
          <w:szCs w:val="56"/>
        </w:rPr>
      </w:pPr>
      <w:r w:rsidRPr="00CC0106">
        <w:rPr>
          <w:rFonts w:ascii="Arial" w:hAnsi="Arial" w:cs="Arial"/>
          <w:sz w:val="56"/>
          <w:szCs w:val="56"/>
        </w:rPr>
        <w:t>S</w:t>
      </w:r>
      <w:r w:rsidR="00BD05D4" w:rsidRPr="00CC0106">
        <w:rPr>
          <w:rFonts w:ascii="Arial" w:hAnsi="Arial" w:cs="Arial"/>
          <w:sz w:val="56"/>
          <w:szCs w:val="56"/>
        </w:rPr>
        <w:t>tatut</w:t>
      </w:r>
      <w:bookmarkStart w:id="0" w:name="_Hlk494285632"/>
      <w:r w:rsidR="007D615B" w:rsidRPr="00CC0106">
        <w:rPr>
          <w:rFonts w:ascii="Arial" w:hAnsi="Arial" w:cs="Arial"/>
          <w:sz w:val="56"/>
          <w:szCs w:val="56"/>
        </w:rPr>
        <w:t xml:space="preserve"> </w:t>
      </w:r>
      <w:r w:rsidRPr="00CC0106">
        <w:rPr>
          <w:rFonts w:ascii="Arial" w:hAnsi="Arial" w:cs="Arial"/>
          <w:sz w:val="56"/>
          <w:szCs w:val="56"/>
        </w:rPr>
        <w:t xml:space="preserve">Przedszkola Miejskiego nr </w:t>
      </w:r>
      <w:bookmarkEnd w:id="0"/>
      <w:r w:rsidRPr="00CC0106">
        <w:rPr>
          <w:rFonts w:ascii="Arial" w:hAnsi="Arial" w:cs="Arial"/>
          <w:sz w:val="56"/>
          <w:szCs w:val="56"/>
        </w:rPr>
        <w:t>100</w:t>
      </w:r>
      <w:r w:rsidR="007D615B" w:rsidRPr="00CC0106">
        <w:rPr>
          <w:rFonts w:ascii="Arial" w:hAnsi="Arial" w:cs="Arial"/>
          <w:sz w:val="56"/>
          <w:szCs w:val="56"/>
        </w:rPr>
        <w:t xml:space="preserve">, </w:t>
      </w:r>
      <w:r w:rsidRPr="00CC0106">
        <w:rPr>
          <w:rFonts w:ascii="Arial" w:hAnsi="Arial" w:cs="Arial"/>
          <w:sz w:val="56"/>
          <w:szCs w:val="56"/>
        </w:rPr>
        <w:t>90-265 Łódź</w:t>
      </w:r>
      <w:r w:rsidR="007D615B" w:rsidRPr="00CC0106">
        <w:rPr>
          <w:rFonts w:ascii="Arial" w:hAnsi="Arial" w:cs="Arial"/>
          <w:sz w:val="56"/>
          <w:szCs w:val="56"/>
        </w:rPr>
        <w:t xml:space="preserve">, </w:t>
      </w:r>
      <w:r w:rsidRPr="00CC0106">
        <w:rPr>
          <w:rFonts w:ascii="Arial" w:hAnsi="Arial" w:cs="Arial"/>
          <w:sz w:val="56"/>
          <w:szCs w:val="56"/>
        </w:rPr>
        <w:t>ul. Piotrkowska 44</w:t>
      </w:r>
    </w:p>
    <w:p w14:paraId="2F4F1D0B" w14:textId="5BE80C19" w:rsidR="00CD13B8" w:rsidRPr="00CC0106" w:rsidRDefault="00423672" w:rsidP="007E521E">
      <w:pPr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2026</w:t>
      </w:r>
    </w:p>
    <w:p w14:paraId="5991DCD4" w14:textId="77777777" w:rsidR="007E521E" w:rsidRPr="00CC0106" w:rsidRDefault="007E521E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lang w:eastAsia="pl-PL"/>
        </w:rPr>
      </w:pPr>
      <w:bookmarkStart w:id="1" w:name="_Toc616402039"/>
      <w:bookmarkStart w:id="2" w:name="_Toc225073962"/>
      <w:bookmarkStart w:id="3" w:name="_Toc1564059870"/>
      <w:bookmarkStart w:id="4" w:name="_Toc56662881"/>
      <w:bookmarkStart w:id="5" w:name="_Toc1881594691"/>
      <w:bookmarkStart w:id="6" w:name="_Toc1251462701"/>
      <w:bookmarkStart w:id="7" w:name="_Toc236610066"/>
      <w:bookmarkStart w:id="8" w:name="_Toc1623070134"/>
      <w:bookmarkStart w:id="9" w:name="_Toc496687133"/>
      <w:r w:rsidRPr="00CC0106">
        <w:rPr>
          <w:rFonts w:ascii="Arial" w:hAnsi="Arial" w:cs="Arial"/>
          <w:sz w:val="32"/>
          <w:szCs w:val="32"/>
        </w:rPr>
        <w:br w:type="page"/>
      </w:r>
    </w:p>
    <w:p w14:paraId="5FBFD41C" w14:textId="7025148A" w:rsidR="00BD05D4" w:rsidRPr="00CC0106" w:rsidRDefault="007D615B" w:rsidP="00162983">
      <w:pPr>
        <w:pStyle w:val="Nagwek2"/>
        <w:rPr>
          <w:rFonts w:ascii="Arial" w:hAnsi="Arial" w:cs="Arial"/>
          <w:sz w:val="32"/>
          <w:szCs w:val="32"/>
        </w:rPr>
      </w:pPr>
      <w:r w:rsidRPr="00CC0106">
        <w:rPr>
          <w:rFonts w:ascii="Arial" w:hAnsi="Arial" w:cs="Arial"/>
          <w:sz w:val="32"/>
          <w:szCs w:val="32"/>
        </w:rPr>
        <w:lastRenderedPageBreak/>
        <w:t>Rozdział 1</w:t>
      </w:r>
      <w:bookmarkStart w:id="10" w:name="_Toc630021831"/>
      <w:bookmarkStart w:id="11" w:name="_Toc1465404272"/>
      <w:bookmarkStart w:id="12" w:name="_Toc235394472"/>
      <w:bookmarkStart w:id="13" w:name="_Toc1693154878"/>
      <w:bookmarkStart w:id="14" w:name="_Toc490201620"/>
      <w:bookmarkStart w:id="15" w:name="_Toc1098093365"/>
      <w:bookmarkStart w:id="16" w:name="_Toc317646609"/>
      <w:bookmarkStart w:id="17" w:name="_Toc1006105531"/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CC0106">
        <w:rPr>
          <w:rFonts w:ascii="Arial" w:hAnsi="Arial" w:cs="Arial"/>
          <w:sz w:val="32"/>
          <w:szCs w:val="32"/>
        </w:rPr>
        <w:t xml:space="preserve"> - Postanowienia ogólne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235A9DD5" w14:textId="77777777" w:rsidR="00981AF2" w:rsidRPr="00CC0106" w:rsidRDefault="6B67BF61" w:rsidP="00162983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bookmarkStart w:id="18" w:name="_Toc1727616882"/>
      <w:bookmarkStart w:id="19" w:name="_Toc327741810"/>
      <w:bookmarkStart w:id="20" w:name="_Toc677211690"/>
      <w:bookmarkStart w:id="21" w:name="_Toc440175176"/>
      <w:bookmarkStart w:id="22" w:name="_Toc1796388358"/>
      <w:bookmarkStart w:id="23" w:name="_Toc543307150"/>
      <w:bookmarkStart w:id="24" w:name="_Toc546604830"/>
      <w:bookmarkStart w:id="25" w:name="_Toc957703931"/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1.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14:paraId="6665AE72" w14:textId="38F167EE" w:rsidR="00981AF2" w:rsidRPr="00CC0106" w:rsidRDefault="00C64371" w:rsidP="00BD05D4">
      <w:pPr>
        <w:spacing w:after="0" w:line="360" w:lineRule="auto"/>
        <w:ind w:left="567" w:hanging="540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Ilekroć w dalszych przepisach jest mowa bez</w:t>
      </w:r>
      <w:r w:rsidR="007D615B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bliższego określenia o:</w:t>
      </w:r>
    </w:p>
    <w:p w14:paraId="65E242D9" w14:textId="31C7841D" w:rsidR="00981AF2" w:rsidRPr="00CC0106" w:rsidRDefault="00C64371">
      <w:pPr>
        <w:numPr>
          <w:ilvl w:val="1"/>
          <w:numId w:val="24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Przedszkolu nr 100 lub Przedszkolu – należy przez to rozumieć Przedszkole nr 100 w</w:t>
      </w:r>
      <w:r w:rsidR="007D615B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Łodzi przy </w:t>
      </w:r>
      <w:bookmarkStart w:id="26" w:name="_Hlk52975628"/>
      <w:r w:rsidRPr="00CC0106">
        <w:rPr>
          <w:rFonts w:ascii="Arial" w:eastAsia="Times New Roman" w:hAnsi="Arial" w:cs="Arial"/>
          <w:sz w:val="24"/>
          <w:szCs w:val="24"/>
          <w:lang w:eastAsia="pl-PL"/>
        </w:rPr>
        <w:t>ul.</w:t>
      </w:r>
      <w:r w:rsidR="007D615B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Piotrkowskiej 44</w:t>
      </w:r>
      <w:bookmarkEnd w:id="26"/>
      <w:r w:rsidR="007D615B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 Łodzi;</w:t>
      </w:r>
    </w:p>
    <w:p w14:paraId="342B6D34" w14:textId="620F6077" w:rsidR="00981AF2" w:rsidRPr="00CC0106" w:rsidRDefault="00C64371">
      <w:pPr>
        <w:numPr>
          <w:ilvl w:val="1"/>
          <w:numId w:val="24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Ustawie – należy przez to rozumieć Ustawę </w:t>
      </w:r>
      <w:bookmarkStart w:id="27" w:name="_Hlk490126992"/>
      <w:r w:rsidRPr="00CC0106">
        <w:rPr>
          <w:rFonts w:ascii="Arial" w:eastAsia="Times New Roman" w:hAnsi="Arial" w:cs="Arial"/>
          <w:sz w:val="24"/>
          <w:szCs w:val="24"/>
          <w:lang w:eastAsia="pl-PL"/>
        </w:rPr>
        <w:t>z dnia 14</w:t>
      </w:r>
      <w:r w:rsidR="007D615B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grudnia 2016 r. prawo oświatowe </w:t>
      </w:r>
      <w:bookmarkEnd w:id="27"/>
      <w:r w:rsidRPr="00CC0106">
        <w:rPr>
          <w:rFonts w:ascii="Arial" w:eastAsia="Times New Roman" w:hAnsi="Arial" w:cs="Arial"/>
          <w:sz w:val="24"/>
          <w:szCs w:val="24"/>
          <w:lang w:eastAsia="pl-PL"/>
        </w:rPr>
        <w:t>(Dz. U. 20</w:t>
      </w:r>
      <w:r w:rsidR="007D615B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20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poz. 910</w:t>
      </w:r>
      <w:r w:rsidRPr="00CC010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ze zm.);</w:t>
      </w:r>
    </w:p>
    <w:p w14:paraId="01092CBA" w14:textId="70FAEE6F" w:rsidR="00981AF2" w:rsidRPr="00CC0106" w:rsidRDefault="00C64371">
      <w:pPr>
        <w:numPr>
          <w:ilvl w:val="1"/>
          <w:numId w:val="24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Ustawie o</w:t>
      </w:r>
      <w:r w:rsidR="007D615B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systemie oświaty – należy przez to rozumieć Ustawę z</w:t>
      </w:r>
      <w:r w:rsidR="007D615B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dnia 7 września 1991 r. o</w:t>
      </w:r>
      <w:r w:rsidR="007D615B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systemie oświaty (Dz.U. 2020 poz. 1327);</w:t>
      </w:r>
    </w:p>
    <w:p w14:paraId="58057DF6" w14:textId="36FCDD31" w:rsidR="00981AF2" w:rsidRPr="00CC0106" w:rsidRDefault="00C64371">
      <w:pPr>
        <w:numPr>
          <w:ilvl w:val="1"/>
          <w:numId w:val="24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Statucie – należy przez to rozumieć Statut Przedszkola Miejskiego nr 100</w:t>
      </w:r>
      <w:r w:rsidR="007032E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w Łodzi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5BE2E84" w14:textId="55710331" w:rsidR="00981AF2" w:rsidRPr="00CC0106" w:rsidRDefault="00C64371">
      <w:pPr>
        <w:numPr>
          <w:ilvl w:val="1"/>
          <w:numId w:val="24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Dyrektorze, Radzie Pedagogicznej, Radzie Rodziców – należy przez to rozumieć organy działające w Przedszkolu Miejskim nr 100</w:t>
      </w:r>
      <w:r w:rsidR="007032E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w Łodzi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4C0B75B0" w14:textId="74663100" w:rsidR="00981AF2" w:rsidRPr="00CC0106" w:rsidRDefault="00C64371">
      <w:pPr>
        <w:numPr>
          <w:ilvl w:val="1"/>
          <w:numId w:val="24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dzieciach i</w:t>
      </w:r>
      <w:r w:rsidR="007D615B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rodzicach – należy przez to rozumieć dzieci oraz ich rodziców lub osoby sprawujące pieczę zastępczą nad</w:t>
      </w:r>
      <w:r w:rsidR="007D615B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dzieckiem;</w:t>
      </w:r>
    </w:p>
    <w:p w14:paraId="6EAEC4D0" w14:textId="423CD561" w:rsidR="00981AF2" w:rsidRPr="00CC0106" w:rsidRDefault="00C64371">
      <w:pPr>
        <w:numPr>
          <w:ilvl w:val="1"/>
          <w:numId w:val="24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nauczycielu – należy przez to rozumieć nauczyciela, którego szczególnej opiece wychowawczej powierzono jeden z</w:t>
      </w:r>
      <w:r w:rsidR="007D615B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oddziałów w Przedszkolu;</w:t>
      </w:r>
    </w:p>
    <w:p w14:paraId="41C164A3" w14:textId="1722C2F6" w:rsidR="00981AF2" w:rsidRPr="00CC0106" w:rsidRDefault="00C64371">
      <w:pPr>
        <w:numPr>
          <w:ilvl w:val="1"/>
          <w:numId w:val="24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oddziale, grupie 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należy przez to rozumieć podstawową jednostkę organizacyjną Przedszkola Miejskiego nr 100</w:t>
      </w:r>
      <w:r w:rsidR="007032E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w Łodzi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opisaną w arkuszu organizacyjnym jednostki;</w:t>
      </w:r>
    </w:p>
    <w:p w14:paraId="47BECBFA" w14:textId="66864E3A" w:rsidR="00BE2208" w:rsidRPr="00CC0106" w:rsidRDefault="6B67BF61">
      <w:pPr>
        <w:numPr>
          <w:ilvl w:val="1"/>
          <w:numId w:val="24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organie prowadzącym Przedszkole – należy przez to rozumieć Miasto Łódź (reprezentowane przez Wydział Edukacji </w:t>
      </w:r>
      <w:r w:rsidR="007032E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Urzędu Miasta Łodzi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 siedzibą w Łodzi);</w:t>
      </w:r>
    </w:p>
    <w:p w14:paraId="6393A60B" w14:textId="06E7DF93" w:rsidR="00BE2208" w:rsidRPr="00CC0106" w:rsidRDefault="6B67BF61">
      <w:pPr>
        <w:numPr>
          <w:ilvl w:val="1"/>
          <w:numId w:val="24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organie sprawującym nadzór pedagogiczny – należy przez to rozumieć Łódzkiego Kuratora Oświaty z</w:t>
      </w:r>
      <w:r w:rsidR="00BE2208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siedzibą w Łodzi;</w:t>
      </w:r>
    </w:p>
    <w:p w14:paraId="73783A1E" w14:textId="614F7ED5" w:rsidR="00BD05D4" w:rsidRPr="00CC0106" w:rsidRDefault="00C64371">
      <w:pPr>
        <w:numPr>
          <w:ilvl w:val="1"/>
          <w:numId w:val="24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CUWO – należy przez to rozumieć Centrum Usług Wspólnych Oświaty w Łodzi.</w:t>
      </w:r>
    </w:p>
    <w:p w14:paraId="061208B4" w14:textId="77777777" w:rsidR="00981AF2" w:rsidRPr="00CC0106" w:rsidRDefault="6B67BF61" w:rsidP="00162983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bookmarkStart w:id="28" w:name="_Toc619736285"/>
      <w:bookmarkStart w:id="29" w:name="_Toc300786634"/>
      <w:bookmarkStart w:id="30" w:name="_Toc23391380"/>
      <w:bookmarkStart w:id="31" w:name="_Toc1915715999"/>
      <w:bookmarkStart w:id="32" w:name="_Toc596757247"/>
      <w:bookmarkStart w:id="33" w:name="_Toc1930381411"/>
      <w:bookmarkStart w:id="34" w:name="_Toc1326803564"/>
      <w:bookmarkStart w:id="35" w:name="_Toc198079801"/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2.</w:t>
      </w:r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 w14:paraId="7CE495E0" w14:textId="77777777" w:rsidR="00981AF2" w:rsidRPr="00CC0106" w:rsidRDefault="00C64371">
      <w:pPr>
        <w:numPr>
          <w:ilvl w:val="1"/>
          <w:numId w:val="25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Przedszkole Miejskie nr 100 w Łodzi jest jednostką budżetową.</w:t>
      </w:r>
    </w:p>
    <w:p w14:paraId="6856A892" w14:textId="10A66145" w:rsidR="00981AF2" w:rsidRPr="00CC0106" w:rsidRDefault="00C64371">
      <w:pPr>
        <w:numPr>
          <w:ilvl w:val="1"/>
          <w:numId w:val="25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Siedziba Przedszkola znajduje się w Łodzi przy ul. Piotrkowskiej 44. Przedszkole posiada </w:t>
      </w:r>
      <w:r w:rsidR="7F0EAB93" w:rsidRPr="00CC0106">
        <w:rPr>
          <w:rFonts w:ascii="Arial" w:eastAsia="Times New Roman" w:hAnsi="Arial" w:cs="Arial"/>
          <w:sz w:val="24"/>
          <w:szCs w:val="24"/>
          <w:lang w:eastAsia="pl-PL"/>
        </w:rPr>
        <w:t>3 oddz</w:t>
      </w:r>
      <w:r w:rsidR="002075D0" w:rsidRPr="00CC0106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7F0EAB93" w:rsidRPr="00CC0106">
        <w:rPr>
          <w:rFonts w:ascii="Arial" w:eastAsia="Times New Roman" w:hAnsi="Arial" w:cs="Arial"/>
          <w:sz w:val="24"/>
          <w:szCs w:val="24"/>
          <w:lang w:eastAsia="pl-PL"/>
        </w:rPr>
        <w:t>ały</w:t>
      </w:r>
      <w:r w:rsidR="002075D0" w:rsidRPr="00CC010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F8DEABD" w14:textId="679161BA" w:rsidR="00981AF2" w:rsidRPr="00CC0106" w:rsidRDefault="00C64371">
      <w:pPr>
        <w:numPr>
          <w:ilvl w:val="1"/>
          <w:numId w:val="25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Organem prowadzącym Przedszkole jest: Miasto Łódź (reprezentowane</w:t>
      </w:r>
      <w:r w:rsidR="008112A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przez </w:t>
      </w:r>
      <w:r w:rsidR="008112A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Wydział Edukacji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Urz</w:t>
      </w:r>
      <w:r w:rsidR="008112A7" w:rsidRPr="00CC0106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</w:t>
      </w:r>
      <w:r w:rsidR="008112A7" w:rsidRPr="00CC0106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Miasta Łodzi z siedzibą w Łodzi)</w:t>
      </w:r>
      <w:r w:rsidR="008112A7" w:rsidRPr="00CC010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2733E9B" w14:textId="39728034" w:rsidR="00981AF2" w:rsidRPr="00CC0106" w:rsidRDefault="00C64371">
      <w:pPr>
        <w:numPr>
          <w:ilvl w:val="1"/>
          <w:numId w:val="25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Organem sprawującym nadzór pedagogiczny jest Łódzki Kurator Oświaty z</w:t>
      </w:r>
      <w:r w:rsidR="00BE2208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siedzibą w Łodzi</w:t>
      </w:r>
      <w:r w:rsidR="008112A7" w:rsidRPr="00CC010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8BE5107" w14:textId="4973E81A" w:rsidR="385F5652" w:rsidRPr="00CC0106" w:rsidRDefault="6B67BF61">
      <w:pPr>
        <w:numPr>
          <w:ilvl w:val="1"/>
          <w:numId w:val="25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Ustalona nazwa używana przez Przedszkole w pełnym brzmieniu: </w:t>
      </w:r>
    </w:p>
    <w:p w14:paraId="5A5A7717" w14:textId="3BD61286" w:rsidR="00BD05D4" w:rsidRPr="00CC0106" w:rsidRDefault="00C64371" w:rsidP="00BD05D4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Przedszkole Miejskie nr 100</w:t>
      </w:r>
      <w:r w:rsidR="00BE2208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CC010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90-265 Łódź</w:t>
      </w:r>
      <w:r w:rsidR="00BE2208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CC010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ul. Piotrkowska 44</w:t>
      </w:r>
    </w:p>
    <w:p w14:paraId="01091244" w14:textId="77777777" w:rsidR="00981AF2" w:rsidRPr="00CC0106" w:rsidRDefault="6B67BF61" w:rsidP="00162983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bookmarkStart w:id="36" w:name="_Toc1614075761"/>
      <w:bookmarkStart w:id="37" w:name="_Toc217830025"/>
      <w:bookmarkStart w:id="38" w:name="_Toc1828964311"/>
      <w:bookmarkStart w:id="39" w:name="_Toc1123891590"/>
      <w:bookmarkStart w:id="40" w:name="_Toc1742147922"/>
      <w:bookmarkStart w:id="41" w:name="_Toc1895256491"/>
      <w:bookmarkStart w:id="42" w:name="_Toc1681163592"/>
      <w:bookmarkStart w:id="43" w:name="_Toc171184580"/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3.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14:paraId="540E5DFE" w14:textId="77777777" w:rsidR="00981AF2" w:rsidRPr="00CC0106" w:rsidRDefault="00C64371" w:rsidP="00BD05D4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Podstawą prawną działania Przedszkola jest:</w:t>
      </w:r>
    </w:p>
    <w:p w14:paraId="4638C851" w14:textId="374BC8B2" w:rsidR="00981AF2" w:rsidRPr="00CC0106" w:rsidRDefault="00C64371">
      <w:pPr>
        <w:numPr>
          <w:ilvl w:val="1"/>
          <w:numId w:val="26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Ustawa z</w:t>
      </w:r>
      <w:r w:rsidR="00BE2208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dnia 14</w:t>
      </w:r>
      <w:r w:rsidR="00BE2208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grudnia 2016 r. prawo oświatowe (Dz.</w:t>
      </w:r>
      <w:r w:rsidR="00BE2208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U.</w:t>
      </w:r>
      <w:r w:rsidR="00BE2208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2020</w:t>
      </w:r>
      <w:r w:rsidR="00BE2208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poz. 910 ze</w:t>
      </w:r>
      <w:r w:rsidR="00BE2208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zm.);</w:t>
      </w:r>
    </w:p>
    <w:p w14:paraId="0B69B813" w14:textId="43E69C28" w:rsidR="00981AF2" w:rsidRPr="00CC0106" w:rsidRDefault="00C64371">
      <w:pPr>
        <w:numPr>
          <w:ilvl w:val="1"/>
          <w:numId w:val="26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Ustawa o</w:t>
      </w:r>
      <w:r w:rsidR="00BE2208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systemie oświaty z</w:t>
      </w:r>
      <w:r w:rsidR="00BE2208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dnia 7 września 1991 r. (Dz.U. 2020 poz. 1327);</w:t>
      </w:r>
    </w:p>
    <w:p w14:paraId="233B9446" w14:textId="6F5C49C3" w:rsidR="00BD05D4" w:rsidRPr="00CC0106" w:rsidRDefault="00C64371">
      <w:pPr>
        <w:numPr>
          <w:ilvl w:val="1"/>
          <w:numId w:val="26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niniejszy Statut.</w:t>
      </w:r>
    </w:p>
    <w:p w14:paraId="3B3938D3" w14:textId="77777777" w:rsidR="00981AF2" w:rsidRPr="00CC0106" w:rsidRDefault="6B67BF61" w:rsidP="00162983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bookmarkStart w:id="44" w:name="_Toc218091341"/>
      <w:bookmarkStart w:id="45" w:name="_Toc24312923"/>
      <w:bookmarkStart w:id="46" w:name="_Toc1515392602"/>
      <w:bookmarkStart w:id="47" w:name="_Toc166518238"/>
      <w:bookmarkStart w:id="48" w:name="_Toc593636429"/>
      <w:bookmarkStart w:id="49" w:name="_Toc1010941376"/>
      <w:bookmarkStart w:id="50" w:name="_Toc318985117"/>
      <w:bookmarkStart w:id="51" w:name="_Toc1597452321"/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4.</w:t>
      </w:r>
      <w:bookmarkEnd w:id="44"/>
      <w:bookmarkEnd w:id="45"/>
      <w:bookmarkEnd w:id="46"/>
      <w:bookmarkEnd w:id="47"/>
      <w:bookmarkEnd w:id="48"/>
      <w:bookmarkEnd w:id="49"/>
      <w:bookmarkEnd w:id="50"/>
      <w:bookmarkEnd w:id="51"/>
    </w:p>
    <w:p w14:paraId="1D45C0D5" w14:textId="77777777" w:rsidR="00981AF2" w:rsidRPr="00CC0106" w:rsidRDefault="00C64371" w:rsidP="00BD05D4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Przedszkole w ramach swojej działalności statutowej:</w:t>
      </w:r>
    </w:p>
    <w:p w14:paraId="18037E7A" w14:textId="77777777" w:rsidR="00981AF2" w:rsidRPr="00CC0106" w:rsidRDefault="00C64371">
      <w:pPr>
        <w:numPr>
          <w:ilvl w:val="1"/>
          <w:numId w:val="27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realizuje programy wychowania przedszkolnego uwzględniające podstawę programową wychowania przedszkolnego;</w:t>
      </w:r>
    </w:p>
    <w:p w14:paraId="5917D2A7" w14:textId="54EE8499" w:rsidR="00981AF2" w:rsidRPr="00CC0106" w:rsidRDefault="00C64371">
      <w:pPr>
        <w:numPr>
          <w:ilvl w:val="1"/>
          <w:numId w:val="27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prowadzi bezpłatne nauczanie i</w:t>
      </w:r>
      <w:r w:rsidR="00BE2208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wychowanie dla dzieci w wieku od</w:t>
      </w:r>
      <w:r w:rsidR="00BE2208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C87D2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lat do</w:t>
      </w:r>
      <w:r w:rsidR="00BE2208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podjęcia nauki w szkole podstawowej;</w:t>
      </w:r>
    </w:p>
    <w:p w14:paraId="01F943B0" w14:textId="47A3788B" w:rsidR="00981AF2" w:rsidRPr="00CC0106" w:rsidRDefault="00C64371">
      <w:pPr>
        <w:numPr>
          <w:ilvl w:val="1"/>
          <w:numId w:val="27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przeprowadza rekrutację dzieci w</w:t>
      </w:r>
      <w:r w:rsidR="00BE2208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oparciu o</w:t>
      </w:r>
      <w:r w:rsidR="00BE2208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zasadę powszechnej dostępności;</w:t>
      </w:r>
    </w:p>
    <w:p w14:paraId="52A66372" w14:textId="6DEA199A" w:rsidR="00981AF2" w:rsidRPr="00CC0106" w:rsidRDefault="00C64371">
      <w:pPr>
        <w:numPr>
          <w:ilvl w:val="1"/>
          <w:numId w:val="27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zatrudnia nauczycieli posiadających kwalifikacje określone w</w:t>
      </w:r>
      <w:r w:rsidR="00BE2208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odrębnych przepisach.</w:t>
      </w:r>
    </w:p>
    <w:p w14:paraId="448E99C7" w14:textId="77777777" w:rsidR="007E521E" w:rsidRPr="00CC0106" w:rsidRDefault="007E521E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lang w:eastAsia="pl-PL"/>
        </w:rPr>
      </w:pPr>
      <w:bookmarkStart w:id="52" w:name="_Toc1888472866"/>
      <w:bookmarkStart w:id="53" w:name="_Toc562362046"/>
      <w:bookmarkStart w:id="54" w:name="_Toc1791415905"/>
      <w:bookmarkStart w:id="55" w:name="_Toc774081123"/>
      <w:bookmarkStart w:id="56" w:name="_Toc1423215790"/>
      <w:bookmarkStart w:id="57" w:name="_Toc1338611140"/>
      <w:bookmarkStart w:id="58" w:name="_Toc921037608"/>
      <w:bookmarkStart w:id="59" w:name="_Toc1391152695"/>
      <w:bookmarkStart w:id="60" w:name="_Toc496687134"/>
      <w:r w:rsidRPr="00CC0106">
        <w:rPr>
          <w:rFonts w:ascii="Arial" w:hAnsi="Arial" w:cs="Arial"/>
          <w:sz w:val="32"/>
          <w:szCs w:val="32"/>
        </w:rPr>
        <w:br w:type="page"/>
      </w:r>
    </w:p>
    <w:p w14:paraId="400EFF67" w14:textId="4BD1A408" w:rsidR="00BD05D4" w:rsidRPr="00CC0106" w:rsidRDefault="00BE2208" w:rsidP="00162983">
      <w:pPr>
        <w:pStyle w:val="Nagwek2"/>
        <w:rPr>
          <w:rFonts w:ascii="Arial" w:hAnsi="Arial" w:cs="Arial"/>
          <w:sz w:val="32"/>
          <w:szCs w:val="32"/>
        </w:rPr>
      </w:pPr>
      <w:r w:rsidRPr="00CC0106">
        <w:rPr>
          <w:rFonts w:ascii="Arial" w:hAnsi="Arial" w:cs="Arial"/>
          <w:sz w:val="32"/>
          <w:szCs w:val="32"/>
        </w:rPr>
        <w:lastRenderedPageBreak/>
        <w:t xml:space="preserve">Rozdział </w:t>
      </w:r>
      <w:bookmarkStart w:id="61" w:name="_Toc2032053986"/>
      <w:bookmarkStart w:id="62" w:name="_Toc1705965489"/>
      <w:bookmarkStart w:id="63" w:name="_Toc1459827159"/>
      <w:bookmarkStart w:id="64" w:name="_Toc1388510846"/>
      <w:bookmarkStart w:id="65" w:name="_Toc2051899407"/>
      <w:bookmarkStart w:id="66" w:name="_Toc1466769522"/>
      <w:bookmarkStart w:id="67" w:name="_Toc1886184173"/>
      <w:bookmarkStart w:id="68" w:name="_Toc663404526"/>
      <w:bookmarkEnd w:id="52"/>
      <w:bookmarkEnd w:id="53"/>
      <w:bookmarkEnd w:id="54"/>
      <w:bookmarkEnd w:id="55"/>
      <w:bookmarkEnd w:id="56"/>
      <w:bookmarkEnd w:id="57"/>
      <w:bookmarkEnd w:id="58"/>
      <w:bookmarkEnd w:id="59"/>
      <w:r w:rsidRPr="00CC0106">
        <w:rPr>
          <w:rFonts w:ascii="Arial" w:hAnsi="Arial" w:cs="Arial"/>
          <w:sz w:val="32"/>
          <w:szCs w:val="32"/>
        </w:rPr>
        <w:t>2 - Cele i zadania Przedszkola</w:t>
      </w:r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</w:p>
    <w:p w14:paraId="423452D2" w14:textId="77777777" w:rsidR="00981AF2" w:rsidRPr="00CC0106" w:rsidRDefault="6B67BF61" w:rsidP="00162983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bookmarkStart w:id="69" w:name="_Toc175580262"/>
      <w:bookmarkStart w:id="70" w:name="_Toc487260803"/>
      <w:bookmarkStart w:id="71" w:name="_Toc398030518"/>
      <w:bookmarkStart w:id="72" w:name="_Toc167818356"/>
      <w:bookmarkStart w:id="73" w:name="_Toc933497512"/>
      <w:bookmarkStart w:id="74" w:name="_Toc1219555386"/>
      <w:bookmarkStart w:id="75" w:name="_Toc1780521233"/>
      <w:bookmarkStart w:id="76" w:name="_Toc1568546701"/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5.</w:t>
      </w:r>
      <w:bookmarkEnd w:id="69"/>
      <w:bookmarkEnd w:id="70"/>
      <w:bookmarkEnd w:id="71"/>
      <w:bookmarkEnd w:id="72"/>
      <w:bookmarkEnd w:id="73"/>
      <w:bookmarkEnd w:id="74"/>
      <w:bookmarkEnd w:id="75"/>
      <w:bookmarkEnd w:id="76"/>
    </w:p>
    <w:p w14:paraId="0EABADEE" w14:textId="7E9C0FE6" w:rsidR="00822853" w:rsidRPr="00CC0106" w:rsidRDefault="6B67BF61" w:rsidP="00BD05D4">
      <w:pPr>
        <w:pStyle w:val="Akapitzlist"/>
        <w:numPr>
          <w:ilvl w:val="0"/>
          <w:numId w:val="1"/>
        </w:numPr>
        <w:tabs>
          <w:tab w:val="left" w:pos="851"/>
        </w:tabs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t>Przedszkole realizuje cele i</w:t>
      </w:r>
      <w:r w:rsidR="00BE2208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zadania wynikające z</w:t>
      </w:r>
      <w:r w:rsidR="00BE2208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Ustawy prawo oświatowe oraz aktów wykonawczych do</w:t>
      </w:r>
      <w:r w:rsidR="00BE2208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ustawy, w tym w szczególności z</w:t>
      </w:r>
      <w:r w:rsidR="00BE2208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podstawy programowej wychowania przedszkolnego.</w:t>
      </w:r>
    </w:p>
    <w:p w14:paraId="40A6B5F0" w14:textId="5604072E" w:rsidR="00822853" w:rsidRPr="00CC0106" w:rsidRDefault="0E1C320F" w:rsidP="00BD05D4">
      <w:pPr>
        <w:pStyle w:val="Akapitzlist"/>
        <w:numPr>
          <w:ilvl w:val="0"/>
          <w:numId w:val="1"/>
        </w:numPr>
        <w:tabs>
          <w:tab w:val="left" w:pos="851"/>
        </w:tabs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t>Celem wychowania przedszkolnego jest wspieranie wszechstronnego rozwoju dziecka w sferze poznawczej, społecznej, emocjonalnej, etycznej i fizycznej oraz wspomaganie go w pełnym rozwijaniu jego potencjału, zarówno jako jednostki, jak i członka społeczności</w:t>
      </w:r>
      <w:r w:rsidRPr="00CC0106">
        <w:rPr>
          <w:rFonts w:ascii="Arial" w:eastAsia="Times New Roman" w:hAnsi="Arial" w:cs="Arial"/>
          <w:b/>
          <w:bCs/>
          <w:sz w:val="24"/>
          <w:szCs w:val="24"/>
        </w:rPr>
        <w:t>.</w:t>
      </w:r>
    </w:p>
    <w:p w14:paraId="5C5E4169" w14:textId="43D0FF82" w:rsidR="08893142" w:rsidRPr="00CC0106" w:rsidRDefault="0E1C320F" w:rsidP="00BD05D4">
      <w:pPr>
        <w:pStyle w:val="Akapitzlist"/>
        <w:numPr>
          <w:ilvl w:val="0"/>
          <w:numId w:val="1"/>
        </w:numPr>
        <w:tabs>
          <w:tab w:val="left" w:pos="851"/>
        </w:tabs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t>Przedszkole realizuje cele wychowania przedszkolnego poprzez:</w:t>
      </w:r>
    </w:p>
    <w:p w14:paraId="0153E1A6" w14:textId="77777777" w:rsidR="00822853" w:rsidRPr="00CC0106" w:rsidRDefault="0E1C320F">
      <w:pPr>
        <w:numPr>
          <w:ilvl w:val="1"/>
          <w:numId w:val="3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wspieranie rozwoju ciekawości, zainteresowań i uzdolnień dzieci oraz budowanie wiedzy potrzebnej do poznawania i rozumienia otaczającego świata;</w:t>
      </w:r>
    </w:p>
    <w:p w14:paraId="38EAA4C8" w14:textId="77777777" w:rsidR="00822853" w:rsidRPr="00CC0106" w:rsidRDefault="0E1C320F">
      <w:pPr>
        <w:numPr>
          <w:ilvl w:val="1"/>
          <w:numId w:val="3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rozwijanie kompetencji językowych, matematycznych i cyfrowych, umożliwiających dzieciom funkcjonowanie w różnych sytuacjach życia codziennego;</w:t>
      </w:r>
    </w:p>
    <w:p w14:paraId="1A7E8263" w14:textId="77777777" w:rsidR="00822853" w:rsidRPr="00CC0106" w:rsidRDefault="0E1C320F">
      <w:pPr>
        <w:numPr>
          <w:ilvl w:val="1"/>
          <w:numId w:val="3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rozwijanie kompetencji ruchowych oraz kształtowanie postaw sprzyjających trosce o własne zdrowie i bezpieczeństwo;</w:t>
      </w:r>
    </w:p>
    <w:p w14:paraId="2F9782A1" w14:textId="77777777" w:rsidR="00822853" w:rsidRPr="00CC0106" w:rsidRDefault="0E1C320F">
      <w:pPr>
        <w:numPr>
          <w:ilvl w:val="1"/>
          <w:numId w:val="3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rozwijanie kompetencji poznawczych, społecznych i osobistych, a także wzmacnianie samodzielności, wytrwałości i odpowiedzialności dzieci;</w:t>
      </w:r>
    </w:p>
    <w:p w14:paraId="5B6ABBAA" w14:textId="77777777" w:rsidR="00822853" w:rsidRPr="00CC0106" w:rsidRDefault="0E1C320F">
      <w:pPr>
        <w:numPr>
          <w:ilvl w:val="1"/>
          <w:numId w:val="3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budowanie poczucia sprawczości dzieci, umożliwianie im podejmowania inicjatyw oraz angażowanie ich w działania służące dobru wspólnemu;</w:t>
      </w:r>
    </w:p>
    <w:p w14:paraId="62486BEC" w14:textId="43E6F392" w:rsidR="00822853" w:rsidRPr="00CC0106" w:rsidRDefault="0E1C320F">
      <w:pPr>
        <w:numPr>
          <w:ilvl w:val="1"/>
          <w:numId w:val="3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kształtowanie postaw opartych na szacunku, empatii, odpowiedzialności i poszanowaniu godności drugiego człowieka;</w:t>
      </w:r>
    </w:p>
    <w:p w14:paraId="7C07B1B4" w14:textId="77777777" w:rsidR="00822853" w:rsidRPr="00CC0106" w:rsidRDefault="0E1C320F">
      <w:pPr>
        <w:numPr>
          <w:ilvl w:val="1"/>
          <w:numId w:val="3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umożliwianie dzieciom poznawania różnorodnych wartości oraz rozwijanie umiejętności dokonywania odpowiedzialnych wyborów;</w:t>
      </w:r>
    </w:p>
    <w:p w14:paraId="25BE92A9" w14:textId="77777777" w:rsidR="002B2F80" w:rsidRPr="00CC0106" w:rsidRDefault="0E1C320F">
      <w:pPr>
        <w:numPr>
          <w:ilvl w:val="1"/>
          <w:numId w:val="3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kształtowanie postaw patriotycznych, pielęgnowanie tradycji i kultury narodowej oraz rozwijanie szacunku wobec innych kultur;</w:t>
      </w:r>
    </w:p>
    <w:p w14:paraId="6A7C2956" w14:textId="3DDC2CCB" w:rsidR="385F5652" w:rsidRPr="00CC0106" w:rsidRDefault="45A5B182">
      <w:pPr>
        <w:numPr>
          <w:ilvl w:val="1"/>
          <w:numId w:val="3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wspieranie dzieci w osiąganiu gotowości do podjęcia nauki w szkole poprzez rozwijanie ich kompetencji poznawczych, społecznych, emocjonalnych, osobistych i fizycznych oraz wzmacnianie samodzielności, sprawczości i wytrwałości.</w:t>
      </w:r>
    </w:p>
    <w:p w14:paraId="4497EBC8" w14:textId="5ED08972" w:rsidR="00C03824" w:rsidRPr="00CC0106" w:rsidRDefault="0E1C320F" w:rsidP="00BD05D4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lastRenderedPageBreak/>
        <w:t>Przedszkole realizuje zadania wynikające z celów wychowania przedszkolnego, określonych w obowiązującej podstawie programowej wychowania przedszkolnego, poprzez:</w:t>
      </w:r>
    </w:p>
    <w:p w14:paraId="7D51D8BE" w14:textId="77777777" w:rsidR="00C03824" w:rsidRPr="00CC0106" w:rsidRDefault="0E1C320F">
      <w:pPr>
        <w:numPr>
          <w:ilvl w:val="1"/>
          <w:numId w:val="4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wspieranie wielokierunkowej aktywności dziecka przez organizację warunków sprzyjających nabywaniu doświadczeń w każdym obszarze jego rozwoju;</w:t>
      </w:r>
    </w:p>
    <w:p w14:paraId="5BCCC154" w14:textId="77777777" w:rsidR="00C03824" w:rsidRPr="00CC0106" w:rsidRDefault="0E1C320F">
      <w:pPr>
        <w:numPr>
          <w:ilvl w:val="1"/>
          <w:numId w:val="4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tworzenie warunków umożliwiających każdemu dziecku swobodny rozwój, zabawę i odpoczynek w poczuciu bezpieczeństwa;</w:t>
      </w:r>
    </w:p>
    <w:p w14:paraId="0023B257" w14:textId="77777777" w:rsidR="00C03824" w:rsidRPr="00CC0106" w:rsidRDefault="0E1C320F">
      <w:pPr>
        <w:numPr>
          <w:ilvl w:val="1"/>
          <w:numId w:val="4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wspieranie aktywności dziecka podnoszących poziom jego integracji sensorycznej i umiejętności korzystania z rozwijających się procesów poznawczych;</w:t>
      </w:r>
    </w:p>
    <w:p w14:paraId="47FEA357" w14:textId="77777777" w:rsidR="00C03824" w:rsidRPr="00CC0106" w:rsidRDefault="0E1C320F">
      <w:pPr>
        <w:numPr>
          <w:ilvl w:val="1"/>
          <w:numId w:val="4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zapewnienie warunków do budowania wspólnoty, w której każde dziecko czuje się akceptowane, rozumiane i potrzebne, a różnorodność traktowana jest jako wartość społeczna i edukacyjna;</w:t>
      </w:r>
    </w:p>
    <w:p w14:paraId="14DDB52C" w14:textId="77777777" w:rsidR="00C03824" w:rsidRPr="00CC0106" w:rsidRDefault="0E1C320F">
      <w:pPr>
        <w:numPr>
          <w:ilvl w:val="1"/>
          <w:numId w:val="4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wspieranie samodzielnej dziecięcej eksploracji świata oraz dobór treści adekwatnych do indywidualnych potrzeb i zainteresowań każdego dziecka, jego możliwości percepcyjnych, wyobrażeń i rozumowania;</w:t>
      </w:r>
    </w:p>
    <w:p w14:paraId="536FC6E1" w14:textId="4F589876" w:rsidR="00822853" w:rsidRPr="00CC0106" w:rsidRDefault="0E1C320F">
      <w:pPr>
        <w:numPr>
          <w:ilvl w:val="1"/>
          <w:numId w:val="4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wzmacnianie poczucia wartości, indywidualności i oryginalności dziecka oraz potrzeby budowania relacji i działania z innymi oraz dla innych;</w:t>
      </w:r>
    </w:p>
    <w:p w14:paraId="117541E1" w14:textId="1C1C238F" w:rsidR="00C03824" w:rsidRPr="00CC0106" w:rsidRDefault="0E1C320F">
      <w:pPr>
        <w:numPr>
          <w:ilvl w:val="1"/>
          <w:numId w:val="4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tworzenie sytuacji sprzyjających rozwojowi nawyków i zachowań dziecka prowadzących do samodzielności, dbania o zdrowie, sprawność ruchową i bezpieczeństwo;</w:t>
      </w:r>
    </w:p>
    <w:p w14:paraId="7F5C1C24" w14:textId="7E8CE05D" w:rsidR="00C03824" w:rsidRPr="00CC0106" w:rsidRDefault="0E1C320F">
      <w:pPr>
        <w:numPr>
          <w:ilvl w:val="1"/>
          <w:numId w:val="4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przygotowywanie dziecka do rozpoznawania, nazywania i rozumienia emocji i uczuć własnych oraz innych ludzi;</w:t>
      </w:r>
    </w:p>
    <w:p w14:paraId="1743DC46" w14:textId="77777777" w:rsidR="00C03824" w:rsidRPr="00CC0106" w:rsidRDefault="0E1C320F">
      <w:pPr>
        <w:numPr>
          <w:ilvl w:val="1"/>
          <w:numId w:val="4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tworzenie sytuacji edukacyjnych budujących wrażliwość dziecka, w tym wrażliwość estetyczną, w odniesieniu do wielu sfer aktywności człowieka, takich jak mowa, zachowanie, ruch, muzyka, taniec, śpiew, teatr i plastyka;</w:t>
      </w:r>
    </w:p>
    <w:p w14:paraId="26825476" w14:textId="7D88518F" w:rsidR="00C03824" w:rsidRPr="00CC0106" w:rsidRDefault="0E1C320F">
      <w:pPr>
        <w:numPr>
          <w:ilvl w:val="1"/>
          <w:numId w:val="4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tworzenie warunków pozwalających na bezpieczną, samodzielną eksplorację otaczającej dziecko przyrody, stymulujących rozwój wrażliwości i umożliwiających poznawanie wartości i norm odnoszących się do środowiska przyrodniczego, adekwatnych do etapu rozwoju dziecka;</w:t>
      </w:r>
    </w:p>
    <w:p w14:paraId="12073E10" w14:textId="71ADCBDD" w:rsidR="00C03824" w:rsidRPr="00CC0106" w:rsidRDefault="0E1C320F">
      <w:pPr>
        <w:numPr>
          <w:ilvl w:val="1"/>
          <w:numId w:val="4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tworzenie warunków umożliwiających bezpieczne, samodzielne eksplorowanie elementów techniki w otoczeniu, zapewnianie materiałów konstrukcyjnych i narzędzi do swobodnego oraz planowanego konstruowania i majsterkowania, a także prezentowania wytworów swojej pracy;</w:t>
      </w:r>
    </w:p>
    <w:p w14:paraId="583F992F" w14:textId="3372D34C" w:rsidR="00C03824" w:rsidRPr="00CC0106" w:rsidRDefault="0E1C320F">
      <w:pPr>
        <w:numPr>
          <w:ilvl w:val="1"/>
          <w:numId w:val="4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współdziałanie z rodzicami, różnymi środowiskami, organizacjami i instytucjami, uznanymi przez rodziców za źródło istotnych wartości, na rzecz tworzenia warunków umożliwiających wszechstronny rozwój dziecka;</w:t>
      </w:r>
    </w:p>
    <w:p w14:paraId="1AA2076E" w14:textId="77777777" w:rsidR="00C03824" w:rsidRPr="00CC0106" w:rsidRDefault="0E1C320F">
      <w:pPr>
        <w:numPr>
          <w:ilvl w:val="1"/>
          <w:numId w:val="4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kreowanie sytuacji prowadzących do poznania przez dziecko wartości i norm społecznych, których źródłem są rodzina, grupa w Przedszkolu oraz inne dorosłe osoby, w tym osoby starsze, a także rozwijanie umiejętności podejmowania decyzji opartych na wartościach;</w:t>
      </w:r>
    </w:p>
    <w:p w14:paraId="392A8D4B" w14:textId="77777777" w:rsidR="00C03824" w:rsidRPr="00CC0106" w:rsidRDefault="0E1C320F">
      <w:pPr>
        <w:numPr>
          <w:ilvl w:val="1"/>
          <w:numId w:val="4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systematyczne wspieranie rozwoju procesów uczenia się dziecka, prowadzące do osiągnięcia przez nie gotowości do podjęcia nauki w szkole;</w:t>
      </w:r>
    </w:p>
    <w:p w14:paraId="375AB8CC" w14:textId="77777777" w:rsidR="00C03824" w:rsidRPr="00CC0106" w:rsidRDefault="0E1C320F">
      <w:pPr>
        <w:numPr>
          <w:ilvl w:val="1"/>
          <w:numId w:val="4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organizowanie zajęć umożliwiających dziecku poznawanie kultury i języka mniejszości narodowej lub etnicznej albo języka regionalnego – kaszubskiego, zgodnie z potrzebami;</w:t>
      </w:r>
    </w:p>
    <w:p w14:paraId="408C1317" w14:textId="716D1DD1" w:rsidR="00C03824" w:rsidRPr="00CC0106" w:rsidRDefault="0E1C320F">
      <w:pPr>
        <w:numPr>
          <w:ilvl w:val="1"/>
          <w:numId w:val="49"/>
        </w:num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tworzenie sytuacji edukacyjnych sprzyjających budowaniu zainteresowania dziecka językiem obcym nowożytnym oraz chęci poznawania innych kultur.</w:t>
      </w:r>
    </w:p>
    <w:p w14:paraId="7DD9339C" w14:textId="264C3E8F" w:rsidR="00C03824" w:rsidRPr="00CC0106" w:rsidRDefault="00C03824" w:rsidP="00E95D54">
      <w:pPr>
        <w:pStyle w:val="Akapitzlist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t>Sposoby realizacji zadań Przedszkola:</w:t>
      </w:r>
    </w:p>
    <w:p w14:paraId="109DE495" w14:textId="77777777" w:rsidR="00C03824" w:rsidRPr="00CC0106" w:rsidRDefault="540D302D">
      <w:pPr>
        <w:numPr>
          <w:ilvl w:val="1"/>
          <w:numId w:val="5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nauczyciele organizują proces opieki, wychowania i nauczania – uczenia się, wykorzystując różnorodne sytuacje edukacyjne, zabawy oraz codzienne aktywności dzieci, w tym zajęcia kierowane i niekierowane;</w:t>
      </w:r>
    </w:p>
    <w:p w14:paraId="1456D3D1" w14:textId="77777777" w:rsidR="00C03824" w:rsidRPr="00CC0106" w:rsidRDefault="540D302D">
      <w:pPr>
        <w:numPr>
          <w:ilvl w:val="1"/>
          <w:numId w:val="5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nauczyciele tworzą warunki sprzyjające wszechstronnemu rozwojowi dzieci, uwzględniając ich indywidualne potrzeby, możliwości, zainteresowania, tempo rozwoju oraz poziom samodzielności;</w:t>
      </w:r>
    </w:p>
    <w:p w14:paraId="6208A86E" w14:textId="77777777" w:rsidR="00C03824" w:rsidRPr="00CC0106" w:rsidRDefault="540D302D">
      <w:pPr>
        <w:numPr>
          <w:ilvl w:val="1"/>
          <w:numId w:val="5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organizacja pracy Przedszkola uwzględnia potrzebę zapewnienia dzieciom czasu na swobodną zabawę, odpoczynek, aktywność ruchową, pobyt na świeżym powietrzu oraz podejmowanie samodzielnych działań;</w:t>
      </w:r>
    </w:p>
    <w:p w14:paraId="013263F3" w14:textId="77777777" w:rsidR="00C03824" w:rsidRPr="00CC0106" w:rsidRDefault="540D302D">
      <w:pPr>
        <w:numPr>
          <w:ilvl w:val="1"/>
          <w:numId w:val="5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nauczyciele organizują doświadczenia edukacyjne umożliwiające dzieciom poznawanie otaczającego świata, rozwijanie ciekawości, kreatywności, samodzielności, sprawczości oraz kompetencji językowych, matematycznych, społecznych i poznawczych;</w:t>
      </w:r>
    </w:p>
    <w:p w14:paraId="0531088B" w14:textId="77777777" w:rsidR="00C03824" w:rsidRPr="00CC0106" w:rsidRDefault="540D302D">
      <w:pPr>
        <w:numPr>
          <w:ilvl w:val="1"/>
          <w:numId w:val="5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nauczyciele wspierają rozwój emocjonalny i społeczny dzieci, kształtują umiejętność rozpoznawania i wyrażania emocji, budowania relacji, współpracy, empatii oraz rozwiązywania konfliktów z poszanowaniem praw innych osób;</w:t>
      </w:r>
    </w:p>
    <w:p w14:paraId="452176DE" w14:textId="77777777" w:rsidR="00C03824" w:rsidRPr="00CC0106" w:rsidRDefault="540D302D">
      <w:pPr>
        <w:numPr>
          <w:ilvl w:val="1"/>
          <w:numId w:val="5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Przedszkole zapewnia dzieciom bezpieczne warunki pobytu, zabawy i nauki, kształtuje nawyki związane z higieną, zdrowiem, aktywnością fizyczną oraz bezpieczeństwem, w tym bezpieczeństwem w ruchu drogowym;</w:t>
      </w:r>
    </w:p>
    <w:p w14:paraId="2FD9F4BB" w14:textId="79940408" w:rsidR="00C03824" w:rsidRPr="00CC0106" w:rsidRDefault="540D302D">
      <w:pPr>
        <w:numPr>
          <w:ilvl w:val="1"/>
          <w:numId w:val="5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nauczyciele umożliwiają dzieciom bezpośrednie poznawanie przyrody i środowiska społecznego, organizując odpowiednie do ich wieku i możliwości spacery, wycieczki, obserwacje, doświadczenia i działania praktyczne;</w:t>
      </w:r>
    </w:p>
    <w:p w14:paraId="578E687F" w14:textId="77777777" w:rsidR="00C03824" w:rsidRPr="00CC0106" w:rsidRDefault="540D302D">
      <w:pPr>
        <w:numPr>
          <w:ilvl w:val="1"/>
          <w:numId w:val="5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nauczyciele stwarzają warunki do rozwijania zainteresowań artystycznych, technicznych i konstrukcyjnych dzieci, umożliwiając im podejmowanie inicjatyw, eksperymentowanie oraz prezentowanie efektów własnej pracy;</w:t>
      </w:r>
    </w:p>
    <w:p w14:paraId="0D4BC3AE" w14:textId="4F66678F" w:rsidR="00C03824" w:rsidRPr="00CC0106" w:rsidRDefault="540D302D">
      <w:pPr>
        <w:numPr>
          <w:ilvl w:val="1"/>
          <w:numId w:val="5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Przedszkole wspiera kształtowanie postaw opartych na szacunku, odpowiedzialności, sprawiedliwości, solidarności i trosce o dobro wspólne, a także rozwija postawy patriotyczne oraz poszanowanie innych kultur i tradycji;</w:t>
      </w:r>
    </w:p>
    <w:p w14:paraId="2E9EA123" w14:textId="77777777" w:rsidR="00C03824" w:rsidRPr="00CC0106" w:rsidRDefault="540D302D">
      <w:pPr>
        <w:numPr>
          <w:ilvl w:val="1"/>
          <w:numId w:val="5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nauczyciele wspierają dzieci w poznawaniu języka obcego nowożytnego poprzez zabawy, piosenki, rymowanki i inne aktywności dostosowane do ich wieku i możliwości rozwojowych;</w:t>
      </w:r>
    </w:p>
    <w:p w14:paraId="169874AA" w14:textId="4701029B" w:rsidR="00C03824" w:rsidRPr="00CC0106" w:rsidRDefault="540D302D">
      <w:pPr>
        <w:numPr>
          <w:ilvl w:val="1"/>
          <w:numId w:val="5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Przedszkole współpracuje z rodzicami oraz stosownie do potrzeb, z poradniami psychologiczno-pedagogicznymi, instytucjami i innymi podmiotami wspierającymi rozwój dzieci;</w:t>
      </w:r>
    </w:p>
    <w:p w14:paraId="71C05307" w14:textId="3E6B9BA5" w:rsidR="00C03824" w:rsidRPr="00CC0106" w:rsidRDefault="540D302D">
      <w:pPr>
        <w:numPr>
          <w:ilvl w:val="1"/>
          <w:numId w:val="5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nauczyciele prowadzą obserwacje pedagogiczne, rozpoznają potrzeby i możliwości rozwojowe dzieci oraz podejmują działania wspierające ich rozwój, z uwzględnieniem zasad udzielania pomocy psychologiczno-pedagogicznej;</w:t>
      </w:r>
    </w:p>
    <w:p w14:paraId="7A3E395D" w14:textId="77777777" w:rsidR="00C03824" w:rsidRPr="00CC0106" w:rsidRDefault="540D302D">
      <w:pPr>
        <w:numPr>
          <w:ilvl w:val="1"/>
          <w:numId w:val="5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Przedszkole umożliwia dzieciom podtrzymywanie poczucia tożsamości narodowej, etnicznej, językowej i religijnej, z poszanowaniem praw dziecka oraz praw i przekonań rodziców;</w:t>
      </w:r>
    </w:p>
    <w:p w14:paraId="402B8E82" w14:textId="77777777" w:rsidR="00C03824" w:rsidRPr="00CC0106" w:rsidRDefault="540D302D">
      <w:pPr>
        <w:numPr>
          <w:ilvl w:val="1"/>
          <w:numId w:val="5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naukę religii organizuje się na życzenie rodziców, zgodnie z obowiązującymi przepisami prawa;</w:t>
      </w:r>
    </w:p>
    <w:p w14:paraId="6206F674" w14:textId="77777777" w:rsidR="00C03824" w:rsidRPr="00CC0106" w:rsidRDefault="540D302D">
      <w:pPr>
        <w:numPr>
          <w:ilvl w:val="1"/>
          <w:numId w:val="5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nauczyciele kształtują u dzieci nawyki związane z higieną cyfrową oraz odpowiedzialnym korzystaniem z technologii, przy czym narzędzia ekranowe wykorzystują wyłącznie w celach dydaktycznych, z uwzględnieniem potrzeb rozwojowych dzieci;</w:t>
      </w:r>
    </w:p>
    <w:p w14:paraId="4029A931" w14:textId="77777777" w:rsidR="00C03824" w:rsidRPr="00CC0106" w:rsidRDefault="540D302D">
      <w:pPr>
        <w:numPr>
          <w:ilvl w:val="1"/>
          <w:numId w:val="50"/>
        </w:num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Przedszkole systematycznie wspiera rozwój kompetencji i procesów uczenia się dzieci, przygotowując je do osiągnięcia gotowości do podjęcia nauki w szkole.</w:t>
      </w:r>
    </w:p>
    <w:p w14:paraId="106A4E03" w14:textId="77777777" w:rsidR="007E521E" w:rsidRPr="00CC0106" w:rsidRDefault="007E521E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lang w:eastAsia="pl-PL"/>
        </w:rPr>
      </w:pPr>
      <w:bookmarkStart w:id="77" w:name="_Toc1367566672"/>
      <w:bookmarkStart w:id="78" w:name="_Toc785847354"/>
      <w:bookmarkStart w:id="79" w:name="_Toc217312328"/>
      <w:bookmarkStart w:id="80" w:name="_Toc24176585"/>
      <w:bookmarkStart w:id="81" w:name="_Toc1481633363"/>
      <w:bookmarkStart w:id="82" w:name="_Toc1183571947"/>
      <w:bookmarkStart w:id="83" w:name="_Toc927477837"/>
      <w:bookmarkStart w:id="84" w:name="_Toc1668023217"/>
      <w:bookmarkStart w:id="85" w:name="_Toc496687135"/>
      <w:r w:rsidRPr="00CC0106">
        <w:rPr>
          <w:rFonts w:ascii="Arial" w:hAnsi="Arial" w:cs="Arial"/>
          <w:sz w:val="32"/>
          <w:szCs w:val="32"/>
        </w:rPr>
        <w:br w:type="page"/>
      </w:r>
    </w:p>
    <w:p w14:paraId="57A377AB" w14:textId="2DAE3D16" w:rsidR="00BD05D4" w:rsidRPr="00CC0106" w:rsidRDefault="00E95D54" w:rsidP="00162983">
      <w:pPr>
        <w:pStyle w:val="Nagwek2"/>
        <w:rPr>
          <w:rFonts w:ascii="Arial" w:hAnsi="Arial" w:cs="Arial"/>
          <w:sz w:val="32"/>
          <w:szCs w:val="32"/>
        </w:rPr>
      </w:pPr>
      <w:r w:rsidRPr="00CC0106">
        <w:rPr>
          <w:rFonts w:ascii="Arial" w:hAnsi="Arial" w:cs="Arial"/>
          <w:sz w:val="32"/>
          <w:szCs w:val="32"/>
        </w:rPr>
        <w:lastRenderedPageBreak/>
        <w:t xml:space="preserve">Rozdział </w:t>
      </w:r>
      <w:bookmarkStart w:id="86" w:name="_Toc1949168749"/>
      <w:bookmarkStart w:id="87" w:name="_Toc725367260"/>
      <w:bookmarkStart w:id="88" w:name="_Toc563809519"/>
      <w:bookmarkStart w:id="89" w:name="_Toc213317368"/>
      <w:bookmarkStart w:id="90" w:name="_Toc1198662280"/>
      <w:bookmarkStart w:id="91" w:name="_Toc1179692611"/>
      <w:bookmarkStart w:id="92" w:name="_Toc1686542599"/>
      <w:bookmarkStart w:id="93" w:name="_Toc961406491"/>
      <w:bookmarkEnd w:id="77"/>
      <w:bookmarkEnd w:id="78"/>
      <w:bookmarkEnd w:id="79"/>
      <w:bookmarkEnd w:id="80"/>
      <w:bookmarkEnd w:id="81"/>
      <w:bookmarkEnd w:id="82"/>
      <w:bookmarkEnd w:id="83"/>
      <w:bookmarkEnd w:id="84"/>
      <w:r w:rsidRPr="00CC0106">
        <w:rPr>
          <w:rFonts w:ascii="Arial" w:hAnsi="Arial" w:cs="Arial"/>
          <w:sz w:val="32"/>
          <w:szCs w:val="32"/>
        </w:rPr>
        <w:t xml:space="preserve">3 - Organy przedszkola oraz ich </w:t>
      </w:r>
      <w:bookmarkEnd w:id="85"/>
      <w:r w:rsidRPr="00CC0106">
        <w:rPr>
          <w:rFonts w:ascii="Arial" w:hAnsi="Arial" w:cs="Arial"/>
          <w:sz w:val="32"/>
          <w:szCs w:val="32"/>
        </w:rPr>
        <w:t>kompetencje</w:t>
      </w:r>
      <w:bookmarkEnd w:id="86"/>
      <w:bookmarkEnd w:id="87"/>
      <w:bookmarkEnd w:id="88"/>
      <w:bookmarkEnd w:id="89"/>
      <w:bookmarkEnd w:id="90"/>
      <w:bookmarkEnd w:id="91"/>
      <w:bookmarkEnd w:id="92"/>
      <w:bookmarkEnd w:id="93"/>
    </w:p>
    <w:p w14:paraId="58A126D4" w14:textId="77777777" w:rsidR="00981AF2" w:rsidRPr="00CC0106" w:rsidRDefault="6B67BF61" w:rsidP="00162983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bookmarkStart w:id="94" w:name="_Toc1421277075"/>
      <w:bookmarkStart w:id="95" w:name="_Toc1453018396"/>
      <w:bookmarkStart w:id="96" w:name="_Toc194753646"/>
      <w:bookmarkStart w:id="97" w:name="_Toc1124194666"/>
      <w:bookmarkStart w:id="98" w:name="_Toc461553046"/>
      <w:bookmarkStart w:id="99" w:name="_Toc173894839"/>
      <w:bookmarkStart w:id="100" w:name="_Toc1359445330"/>
      <w:bookmarkStart w:id="101" w:name="_Toc503025758"/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6.</w:t>
      </w:r>
      <w:bookmarkEnd w:id="94"/>
      <w:bookmarkEnd w:id="95"/>
      <w:bookmarkEnd w:id="96"/>
      <w:bookmarkEnd w:id="97"/>
      <w:bookmarkEnd w:id="98"/>
      <w:bookmarkEnd w:id="99"/>
      <w:bookmarkEnd w:id="100"/>
      <w:bookmarkEnd w:id="101"/>
    </w:p>
    <w:p w14:paraId="395B6E34" w14:textId="39ACEDDA" w:rsidR="00981AF2" w:rsidRPr="00CC0106" w:rsidRDefault="00C64371" w:rsidP="00CC010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Organami Przedszkola Miejskiego nr 100 są:</w:t>
      </w:r>
    </w:p>
    <w:p w14:paraId="039F9CE8" w14:textId="77777777" w:rsidR="00981AF2" w:rsidRPr="00CC0106" w:rsidRDefault="00C64371">
      <w:pPr>
        <w:numPr>
          <w:ilvl w:val="1"/>
          <w:numId w:val="28"/>
        </w:numPr>
        <w:spacing w:after="0" w:line="360" w:lineRule="auto"/>
        <w:ind w:left="709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Dyrektor Przedszkola;</w:t>
      </w:r>
    </w:p>
    <w:p w14:paraId="1D5325DC" w14:textId="77777777" w:rsidR="00981AF2" w:rsidRPr="00CC0106" w:rsidRDefault="00C64371">
      <w:pPr>
        <w:numPr>
          <w:ilvl w:val="1"/>
          <w:numId w:val="28"/>
        </w:numPr>
        <w:spacing w:after="0" w:line="360" w:lineRule="auto"/>
        <w:ind w:left="709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Rada Pedagogiczna;</w:t>
      </w:r>
    </w:p>
    <w:p w14:paraId="5F02B826" w14:textId="70887FDC" w:rsidR="00BD05D4" w:rsidRPr="00CC0106" w:rsidRDefault="00C64371">
      <w:pPr>
        <w:numPr>
          <w:ilvl w:val="1"/>
          <w:numId w:val="28"/>
        </w:numPr>
        <w:spacing w:after="0" w:line="360" w:lineRule="auto"/>
        <w:ind w:left="709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Rada Rodziców.</w:t>
      </w:r>
    </w:p>
    <w:p w14:paraId="44F36F22" w14:textId="77777777" w:rsidR="00981AF2" w:rsidRPr="00CC0106" w:rsidRDefault="6B67BF61" w:rsidP="00162983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bookmarkStart w:id="102" w:name="_Toc671736602"/>
      <w:bookmarkStart w:id="103" w:name="_Toc597089928"/>
      <w:bookmarkStart w:id="104" w:name="_Toc152504427"/>
      <w:bookmarkStart w:id="105" w:name="_Toc1536631914"/>
      <w:bookmarkStart w:id="106" w:name="_Toc1989571203"/>
      <w:bookmarkStart w:id="107" w:name="_Toc748752321"/>
      <w:bookmarkStart w:id="108" w:name="_Toc1742883049"/>
      <w:bookmarkStart w:id="109" w:name="_Toc14585258"/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7.</w:t>
      </w:r>
      <w:bookmarkEnd w:id="102"/>
      <w:bookmarkEnd w:id="103"/>
      <w:bookmarkEnd w:id="104"/>
      <w:bookmarkEnd w:id="105"/>
      <w:bookmarkEnd w:id="106"/>
      <w:bookmarkEnd w:id="107"/>
      <w:bookmarkEnd w:id="108"/>
      <w:bookmarkEnd w:id="109"/>
    </w:p>
    <w:p w14:paraId="49FB4411" w14:textId="0581F7A0" w:rsidR="00981AF2" w:rsidRPr="00CC0106" w:rsidRDefault="00C64371">
      <w:pPr>
        <w:numPr>
          <w:ilvl w:val="0"/>
          <w:numId w:val="2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110" w:name="_Hlk494364977"/>
      <w:r w:rsidRPr="00CC0106">
        <w:rPr>
          <w:rFonts w:ascii="Arial" w:eastAsia="Times New Roman" w:hAnsi="Arial" w:cs="Arial"/>
          <w:sz w:val="24"/>
          <w:szCs w:val="24"/>
          <w:lang w:eastAsia="pl-PL"/>
        </w:rPr>
        <w:t>Tryb powoływania i</w:t>
      </w:r>
      <w:r w:rsidR="00E95D5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odwoływania Dyrektora </w:t>
      </w:r>
      <w:bookmarkEnd w:id="110"/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przez organ prowadzący </w:t>
      </w:r>
      <w:bookmarkStart w:id="111" w:name="_Hlk52979181"/>
      <w:r w:rsidRPr="00CC0106">
        <w:rPr>
          <w:rFonts w:ascii="Arial" w:eastAsia="Times New Roman" w:hAnsi="Arial" w:cs="Arial"/>
          <w:sz w:val="24"/>
          <w:szCs w:val="24"/>
          <w:lang w:eastAsia="pl-PL"/>
        </w:rPr>
        <w:t>określa Ustawa prawo oświatowe oraz wydane na</w:t>
      </w:r>
      <w:r w:rsidR="00E95D5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jej podstawie przepisy wykonawcze</w:t>
      </w:r>
      <w:bookmarkEnd w:id="111"/>
      <w:r w:rsidRPr="00CC010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76F1C6A" w14:textId="72DE6D55" w:rsidR="00981AF2" w:rsidRPr="00CC0106" w:rsidRDefault="00C64371">
      <w:pPr>
        <w:numPr>
          <w:ilvl w:val="0"/>
          <w:numId w:val="2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Dyrektor kieruje pracą Przedszkola i</w:t>
      </w:r>
      <w:r w:rsidR="00E95D5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reprezentuje je na</w:t>
      </w:r>
      <w:r w:rsidR="00E95D5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zewnątrz.</w:t>
      </w:r>
    </w:p>
    <w:p w14:paraId="0CA1D8FD" w14:textId="7BC722E2" w:rsidR="00981AF2" w:rsidRPr="00CC0106" w:rsidRDefault="00C64371">
      <w:pPr>
        <w:numPr>
          <w:ilvl w:val="0"/>
          <w:numId w:val="2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Dyrektor Przedszkola jest kierownikiem zakładu pracy dla zatrudnionych w Przedszkolu nauczycieli i</w:t>
      </w:r>
      <w:r w:rsidR="00E95D5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pracowników administracji i</w:t>
      </w:r>
      <w:r w:rsidR="00E95D5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obsługi.</w:t>
      </w:r>
    </w:p>
    <w:p w14:paraId="380E2A84" w14:textId="39F21B46" w:rsidR="00981AF2" w:rsidRPr="00CC0106" w:rsidRDefault="00C64371">
      <w:pPr>
        <w:numPr>
          <w:ilvl w:val="0"/>
          <w:numId w:val="2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Dyrektor Przedszkola jest jednoosobowo odpowiedzialny za</w:t>
      </w:r>
      <w:r w:rsidR="3D4B30A8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Przedszkole i</w:t>
      </w:r>
      <w:r w:rsidR="00E95D5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prowadzoną</w:t>
      </w:r>
      <w:r w:rsidR="00BD05D4" w:rsidRPr="00CC0106">
        <w:rPr>
          <w:rFonts w:ascii="Arial" w:hAnsi="Arial" w:cs="Aria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 nim działalność wychowawczo – dydaktyczną i</w:t>
      </w:r>
      <w:r w:rsidR="00E95D5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opiekuńczą, a</w:t>
      </w:r>
      <w:r w:rsidR="00E95D5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 szczególności za:</w:t>
      </w:r>
    </w:p>
    <w:p w14:paraId="1281E42B" w14:textId="77777777" w:rsidR="00981AF2" w:rsidRPr="00CC0106" w:rsidRDefault="00C64371">
      <w:pPr>
        <w:numPr>
          <w:ilvl w:val="1"/>
          <w:numId w:val="3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organizowanie pracy Przedszkola;</w:t>
      </w:r>
    </w:p>
    <w:p w14:paraId="1C1B13C6" w14:textId="1C4511F9" w:rsidR="00981AF2" w:rsidRPr="00CC0106" w:rsidRDefault="00C64371">
      <w:pPr>
        <w:numPr>
          <w:ilvl w:val="1"/>
          <w:numId w:val="3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zatrudnianie i</w:t>
      </w:r>
      <w:r w:rsidR="00E95D5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zwalnianie pracowników;</w:t>
      </w:r>
    </w:p>
    <w:p w14:paraId="55D257B6" w14:textId="23462FC2" w:rsidR="00981AF2" w:rsidRPr="00CC0106" w:rsidRDefault="00C64371">
      <w:pPr>
        <w:numPr>
          <w:ilvl w:val="1"/>
          <w:numId w:val="3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prawidłowe wydatkowanie środków finansowych w ramach środków określonych w opiniowanym przez Radę Pedagogiczną planie finansowym;</w:t>
      </w:r>
    </w:p>
    <w:p w14:paraId="017BD795" w14:textId="17B26328" w:rsidR="00981AF2" w:rsidRPr="00CC0106" w:rsidRDefault="00C64371">
      <w:pPr>
        <w:numPr>
          <w:ilvl w:val="1"/>
          <w:numId w:val="3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przyznawanie nagród i</w:t>
      </w:r>
      <w:r w:rsidR="00E95D5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wymierzanie kar porządkowych nauczycielom i</w:t>
      </w:r>
      <w:r w:rsidR="00E95D5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innym pracownikom.</w:t>
      </w:r>
    </w:p>
    <w:p w14:paraId="070A2947" w14:textId="77777777" w:rsidR="00981AF2" w:rsidRPr="00CC0106" w:rsidRDefault="00C64371">
      <w:pPr>
        <w:numPr>
          <w:ilvl w:val="0"/>
          <w:numId w:val="2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Do zadań Dyrektora należy: </w:t>
      </w:r>
    </w:p>
    <w:p w14:paraId="2BDE3A79" w14:textId="647B6B9A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kierowanie bieżącą działalnością wychowawczo – dydaktyczną i</w:t>
      </w:r>
      <w:r w:rsidR="00E95D5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opiekuńczą Przedszkola;</w:t>
      </w:r>
    </w:p>
    <w:p w14:paraId="07760359" w14:textId="611BFAA4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reprezentowanie Przedszkola na</w:t>
      </w:r>
      <w:r w:rsidR="00E95D5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zewnątrz, w szczególności wobec organu prowadzącego, organu nadzoru pedagogicznego i</w:t>
      </w:r>
      <w:r w:rsidR="00E95D5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innych instytucji;</w:t>
      </w:r>
    </w:p>
    <w:p w14:paraId="556B1ED2" w14:textId="180D2DC4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zapewnienie bezpiecznych i</w:t>
      </w:r>
      <w:r w:rsidR="007F3A7E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higienicznych warunków pobytu dziecka w Przedszkolu, a</w:t>
      </w:r>
      <w:r w:rsidR="00E95D5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także bezpiecznych i</w:t>
      </w:r>
      <w:r w:rsidR="007F3A7E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higienicznych warunków uczestnictwa w zajęciach organizowanych poza obiektem należącym do</w:t>
      </w:r>
      <w:r w:rsidR="00E95D5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niego;</w:t>
      </w:r>
    </w:p>
    <w:p w14:paraId="098A4A4D" w14:textId="72F59726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zapewnienie odpowiednich warunków organizacyjnych dla realizacji obowiązkowego rocznego przygotowania przedszkolnego oraz powiadomienie Dyrektora szkoły, w obwodzie której dziecko mieszka, o</w:t>
      </w:r>
      <w:r w:rsidR="007F3A7E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spełnianiu przez dziecko w/w obowiązku lub o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zmianach w tym zakresie;</w:t>
      </w:r>
    </w:p>
    <w:p w14:paraId="19512C44" w14:textId="77777777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sprawowanie nadzoru pedagogicznego;</w:t>
      </w:r>
    </w:p>
    <w:p w14:paraId="5A1BDA55" w14:textId="77777777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przewodniczenie Radzie Pedagogicznej;</w:t>
      </w:r>
    </w:p>
    <w:p w14:paraId="7993E078" w14:textId="4F494414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realizowanie uchwał Rady Pedagogicznej oraz Rady Rodziców podjętych w ramach ich kompetencji, gdy są zgodne z prawem;</w:t>
      </w:r>
    </w:p>
    <w:p w14:paraId="39174385" w14:textId="5C93B60F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sprawowanie opieki nad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powierzonymi dziećmi oraz stwarzanie warunków bezpiecznego i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harmonijnego rozwoju psychofizycznego;</w:t>
      </w:r>
    </w:p>
    <w:p w14:paraId="4C861CC2" w14:textId="37ACE082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wykonywanie zadań związanych z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zapewnieniem bezpieczeństwa dzieciom</w:t>
      </w:r>
      <w:r w:rsidR="00BD05D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nauczycielom w czasie zajęć organizowanych przez Przedszkole;</w:t>
      </w:r>
    </w:p>
    <w:p w14:paraId="500A1757" w14:textId="3BC53007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przygotowanie arkusza organizacji Przedszkola, uzyskanie na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jego temat opinii przez organizacje związkowe i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przedstawienie go do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zatwierdzenia organowi prowadzącemu;</w:t>
      </w:r>
    </w:p>
    <w:p w14:paraId="2E2E4EC8" w14:textId="535AAA95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dopuszczenie, po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zasięgnięciu opinii Rady Pedagogicznej, programów wychowania przedszkolnego zgłoszonych przez nauczycieli;</w:t>
      </w:r>
    </w:p>
    <w:p w14:paraId="419110E5" w14:textId="4CA169CE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organizowanie procesu rekrutacji, w tym:</w:t>
      </w:r>
    </w:p>
    <w:p w14:paraId="7541EA8B" w14:textId="6764E71D" w:rsidR="00981AF2" w:rsidRPr="00CC0106" w:rsidRDefault="00C64371">
      <w:pPr>
        <w:numPr>
          <w:ilvl w:val="0"/>
          <w:numId w:val="32"/>
        </w:numPr>
        <w:tabs>
          <w:tab w:val="left" w:pos="1701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powołanie komisji rekrutacyjnej i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wyznaczenie jej przewodniczącego,</w:t>
      </w:r>
    </w:p>
    <w:p w14:paraId="7CCFD007" w14:textId="2503373A" w:rsidR="00981AF2" w:rsidRPr="00CC0106" w:rsidRDefault="00C64371">
      <w:pPr>
        <w:numPr>
          <w:ilvl w:val="0"/>
          <w:numId w:val="32"/>
        </w:numPr>
        <w:tabs>
          <w:tab w:val="left" w:pos="1701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organizacja przyjmowania wniosków o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przyjęcie kandydata,</w:t>
      </w:r>
    </w:p>
    <w:p w14:paraId="4B6C8E5C" w14:textId="076A70EF" w:rsidR="00981AF2" w:rsidRPr="00CC0106" w:rsidRDefault="00C64371">
      <w:pPr>
        <w:numPr>
          <w:ilvl w:val="0"/>
          <w:numId w:val="32"/>
        </w:numPr>
        <w:tabs>
          <w:tab w:val="left" w:pos="1701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podawanie do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publicznej wiadomości zasad (kryteriów) przyjmowania oraz terminów postępowania rekrutacyjnego,</w:t>
      </w:r>
    </w:p>
    <w:p w14:paraId="1E9E35F7" w14:textId="63732860" w:rsidR="00981AF2" w:rsidRPr="00CC0106" w:rsidRDefault="00C64371">
      <w:pPr>
        <w:numPr>
          <w:ilvl w:val="0"/>
          <w:numId w:val="32"/>
        </w:numPr>
        <w:tabs>
          <w:tab w:val="left" w:pos="1701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rozpatrywanie odwołań od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decyzji komisji rekrutacyjnej</w:t>
      </w:r>
      <w:r w:rsidR="00C42FB0" w:rsidRPr="00CC0106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368916B4" w14:textId="0FC83105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podejmowanie decyzji o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przyjęciu dziecka do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Przedszkola poza harmonogramem rekrutacji;</w:t>
      </w:r>
    </w:p>
    <w:p w14:paraId="4438C64A" w14:textId="63394847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podejmowanie decyzji o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skreśleniu dziecka z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listy uczęszczających do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Przedszkola w przypadkach określonych w statucie Przedszkola, na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podstawie uchwały Rady Pedagogicznej;</w:t>
      </w:r>
    </w:p>
    <w:p w14:paraId="511BE8FC" w14:textId="6BB632B5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udzielanie na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wniosek rodziców, po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spełnieniu ustawowych wymogów, zezwoleń na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spełnianie obowiązkowego rocznego przygotowania przedszkolnego poza Przedszkolem;</w:t>
      </w:r>
    </w:p>
    <w:p w14:paraId="36C5FF2A" w14:textId="59DB83D5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ustalanie w porozumieniu z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organem prowadzącym zasad, czasu i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zakresu prowadzenia indywidulanego obowiązkowego rocznego przygotowania przedszkolnego na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podstawie właściwego orzeczenia poradni psychologiczno-pedagogicznej;</w:t>
      </w:r>
    </w:p>
    <w:p w14:paraId="64DAAC26" w14:textId="4D25C3F0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organizacja współpracy z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pracownikami instytucji sprawującymi profilaktyczną opiekę zdrowotną nad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wychowankami Przedszkola;</w:t>
      </w:r>
    </w:p>
    <w:p w14:paraId="340B08FE" w14:textId="561F6E9D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organizowanie świadczenia pomocy </w:t>
      </w:r>
      <w:proofErr w:type="spellStart"/>
      <w:r w:rsidRPr="00CC0106">
        <w:rPr>
          <w:rFonts w:ascii="Arial" w:eastAsia="Times New Roman" w:hAnsi="Arial" w:cs="Arial"/>
          <w:sz w:val="24"/>
          <w:szCs w:val="24"/>
          <w:lang w:eastAsia="pl-PL"/>
        </w:rPr>
        <w:t>psychologiczno</w:t>
      </w:r>
      <w:proofErr w:type="spellEnd"/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pedagogicznej w Przedszkolu;</w:t>
      </w:r>
    </w:p>
    <w:p w14:paraId="2664D44A" w14:textId="17A7898E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organizowanie wspomagania Przedszkola w zakresie realizacji zadań z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zakresu pomocy psychologiczno-pedagogicznej polegającego na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zaplanowaniu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przeprowadzeniu działań mających na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celu poprawę jakości udzielanej pomocy psychologiczno-pedagogicznej;</w:t>
      </w:r>
    </w:p>
    <w:p w14:paraId="0530D076" w14:textId="7C336DA7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prowadzenie dokumentacji kancelaryjno – archiwalnej i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finansowej zgodnie</w:t>
      </w:r>
      <w:r w:rsidR="00BD05D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obowiązującymi przepisami;</w:t>
      </w:r>
    </w:p>
    <w:p w14:paraId="3CB9ED79" w14:textId="77777777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prowadzenie polityki kadrowej;</w:t>
      </w:r>
    </w:p>
    <w:p w14:paraId="43D8140C" w14:textId="6AB94B65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112" w:name="_Hlk52979730"/>
      <w:r w:rsidRPr="00CC0106">
        <w:rPr>
          <w:rFonts w:ascii="Arial" w:eastAsia="Times New Roman" w:hAnsi="Arial" w:cs="Arial"/>
          <w:sz w:val="24"/>
          <w:szCs w:val="24"/>
          <w:lang w:eastAsia="pl-PL"/>
        </w:rPr>
        <w:t>zasięganie informacji o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osobie, która ma być zatrudniona w Przedszkolu na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stanowisku nauczyciela, w Centralnym Rejestrze Orzeczeń Dyscyplinarnych (CROD);</w:t>
      </w:r>
      <w:bookmarkEnd w:id="112"/>
    </w:p>
    <w:p w14:paraId="5385E913" w14:textId="54710C3E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przypadku popełnienia przez nauczyciela czynu naruszającego prawa i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dobro dziecka zawiadamianie rzecznika dyscyplinarnego nie później niż w ciągu 3 dni roboczych od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dnia powzięcia wiadomości o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popełnieniu czynu;</w:t>
      </w:r>
    </w:p>
    <w:p w14:paraId="534B5A23" w14:textId="04DA39DB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weryfikacja osób, które mają być zatrudnione w Przedszkolu na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stanowisku nauczyciela lub innych osób, których działalność będzie związana z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wychowaniem, edukacją dzieci lub z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opieką nad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nimi w Rejestrze Sprawców Przestępstw na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Tle Seksualnym;</w:t>
      </w:r>
    </w:p>
    <w:p w14:paraId="0CCDE18F" w14:textId="4316181A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organizowanie administracyjnej, finansowej i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gospodarczej obsługi Przedszkola;</w:t>
      </w:r>
    </w:p>
    <w:p w14:paraId="5152F38E" w14:textId="30F1C3B9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udział w posiedzeniach komisji kwalifikacyjnej i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egzaminacyjnej przyznającej odpowiednie stopnie awansu zawodowego nauczycielom Przedszkola, przy ustalaniu awansu zawodowego nauczycieli kontraktowych na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nauczycieli mianowanych;</w:t>
      </w:r>
    </w:p>
    <w:p w14:paraId="765668CC" w14:textId="33F08AF0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powoływanie w sytuacjach uzasadnionych zespołu do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spraw wczesnego wspomagania rozwoju dziecka, określanie jego zadań i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harmonogramu ich wykonania;</w:t>
      </w:r>
    </w:p>
    <w:p w14:paraId="6BFF4E9F" w14:textId="33D54218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113" w:name="_Hlk52979808"/>
      <w:r w:rsidRPr="00CC0106">
        <w:rPr>
          <w:rFonts w:ascii="Arial" w:eastAsia="Times New Roman" w:hAnsi="Arial" w:cs="Arial"/>
          <w:sz w:val="24"/>
          <w:szCs w:val="24"/>
          <w:lang w:eastAsia="pl-PL"/>
        </w:rPr>
        <w:t>wdrażanie odpowiednich środków technicznych i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organizacyjnych zapewniających zgodność przetwarzania danych osobowych przez Przedszkole z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przepisami o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ochronie danych osobowych</w:t>
      </w:r>
      <w:bookmarkEnd w:id="113"/>
      <w:r w:rsidRPr="00CC0106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3C7814FC" w14:textId="41806F26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współdziałanie ze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szkołami wyższymi w organizacji praktyk pedagogicznych;</w:t>
      </w:r>
    </w:p>
    <w:p w14:paraId="65C9DEB0" w14:textId="16FF6359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114" w:name="_Hlk52979955"/>
      <w:r w:rsidRPr="00CC0106">
        <w:rPr>
          <w:rFonts w:ascii="Arial" w:eastAsia="Times New Roman" w:hAnsi="Arial" w:cs="Arial"/>
          <w:sz w:val="24"/>
          <w:szCs w:val="24"/>
          <w:lang w:eastAsia="pl-PL"/>
        </w:rPr>
        <w:t>w przypadkach określonych w przepisach prawa zawieszanie lub ograniczanie czasowe funkcjonowania Przedszkola na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zasadach określonych w tych przepisach;</w:t>
      </w:r>
      <w:bookmarkEnd w:id="114"/>
    </w:p>
    <w:p w14:paraId="0C70E94C" w14:textId="53E0D19A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115" w:name="_Hlk52969219"/>
      <w:r w:rsidRPr="00CC0106">
        <w:rPr>
          <w:rFonts w:ascii="Arial" w:eastAsia="Times New Roman" w:hAnsi="Arial" w:cs="Arial"/>
          <w:sz w:val="24"/>
          <w:szCs w:val="24"/>
          <w:lang w:eastAsia="pl-PL"/>
        </w:rPr>
        <w:t>po zawieszeniu lub ograniczeniu funkcjonowania Przedszkola, o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których mowa w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pkt. 32, w przypadkach i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w zakresach określonych w przepisach wprowadzanie rozwiązań organizacyjnych pracy Przedszkola, mogących polegać 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>np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. na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prowadzeniu zajęć z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wykorzystaniem metod i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technik kształcenia na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odległość lub ustalenie innego sposobu realizowania tych zajęć</w:t>
      </w:r>
      <w:bookmarkEnd w:id="115"/>
      <w:r w:rsidRPr="00CC0106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2B2B68A" w14:textId="60AEB968" w:rsidR="00981AF2" w:rsidRPr="00CC0106" w:rsidRDefault="00C64371">
      <w:pPr>
        <w:numPr>
          <w:ilvl w:val="1"/>
          <w:numId w:val="5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116" w:name="_Hlk52980342"/>
      <w:r w:rsidRPr="00CC0106">
        <w:rPr>
          <w:rFonts w:ascii="Arial" w:eastAsia="Times New Roman" w:hAnsi="Arial" w:cs="Arial"/>
          <w:sz w:val="24"/>
          <w:szCs w:val="24"/>
          <w:lang w:eastAsia="pl-PL"/>
        </w:rPr>
        <w:t>wykonywanie innych zadań wynikających z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obowiązujących przepisów</w:t>
      </w:r>
      <w:bookmarkEnd w:id="116"/>
      <w:r w:rsidRPr="00CC010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D11B33B" w14:textId="207FC258" w:rsidR="00981AF2" w:rsidRPr="00CC0106" w:rsidRDefault="00C64371">
      <w:pPr>
        <w:numPr>
          <w:ilvl w:val="0"/>
          <w:numId w:val="2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wykonywaniu swoich zadań Dyrektor współpracuje z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Radą Pedagogiczną i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Radą Rodziców.</w:t>
      </w:r>
    </w:p>
    <w:p w14:paraId="2B15DC3D" w14:textId="3C6360D7" w:rsidR="00981AF2" w:rsidRPr="00CC0106" w:rsidRDefault="00C64371">
      <w:pPr>
        <w:numPr>
          <w:ilvl w:val="0"/>
          <w:numId w:val="2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Dyrektor Przedszkola wstrzymuje wykonanie uchwał Rady Pedagogicznej i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Rady Rodziców niezgodnych z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przepisami prawa i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zawiadamia niezwłocznie organ prowadzący Przedszkole i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 sprawujący nadzór pedagogiczny. Organ sprawujący nadzór pedagogiczny uchyla uchwałę w razie stwierdzenia jej niezgodności z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prawem po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zasięgnięciu opinii organu prowadzącego. Decyzja organu sprawującego nadzór pedagogiczny nad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Przedszkolem jest ostateczna.</w:t>
      </w:r>
    </w:p>
    <w:p w14:paraId="00AEE91B" w14:textId="09615DE3" w:rsidR="00981AF2" w:rsidRPr="00CC0106" w:rsidRDefault="00C64371">
      <w:pPr>
        <w:numPr>
          <w:ilvl w:val="0"/>
          <w:numId w:val="2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Dyrektor Przedszkola po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wyrażeniu pozytywnej opinii przez Radę Pedagogiczną i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Radę Rodziców, może wyrazić zgodę na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podjęcie w Przedszkolu działalności przez stowarzyszenia i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organizacje, których statutowym celem jest działalność wychowawcza wśród dzieci albo rozszerzanie form pracy dydaktycznej, wychowawczej lub opiekuńczej Przedszkola, na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wcześniej uzgodnionych warunkach.</w:t>
      </w:r>
    </w:p>
    <w:p w14:paraId="51315539" w14:textId="72D5DBE8" w:rsidR="00981AF2" w:rsidRPr="00CC0106" w:rsidRDefault="00C64371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Dyrektor organizuje zajęcia wykraczające poza podstawę programową wychowania przedszkolnego, o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których mowa w 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. 109 ust. 1 pkt 2 lit. 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>B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Ustawy prawo oświatowe.</w:t>
      </w:r>
    </w:p>
    <w:p w14:paraId="507B7403" w14:textId="342A03B9" w:rsidR="00BD05D4" w:rsidRPr="00CC0106" w:rsidRDefault="00C64371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Dyrektor odpowiada za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realizację zaleceń wynikających z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orzeczenia o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potrzebie kształcenia specjalnego, w tym w porozumieniu z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organem prowadzącym organizuje dla dzieci z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takim orzeczeniem właściwe zajęcia.</w:t>
      </w:r>
    </w:p>
    <w:p w14:paraId="36D416A2" w14:textId="77777777" w:rsidR="00981AF2" w:rsidRPr="00CC0106" w:rsidRDefault="6B67BF61" w:rsidP="00162983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bookmarkStart w:id="117" w:name="_Toc1615407550"/>
      <w:bookmarkStart w:id="118" w:name="_Toc446353387"/>
      <w:bookmarkStart w:id="119" w:name="_Toc578597063"/>
      <w:bookmarkStart w:id="120" w:name="_Toc1866997333"/>
      <w:bookmarkStart w:id="121" w:name="_Toc1888660614"/>
      <w:bookmarkStart w:id="122" w:name="_Toc1515456727"/>
      <w:bookmarkStart w:id="123" w:name="_Toc1480186372"/>
      <w:bookmarkStart w:id="124" w:name="_Toc610647155"/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8.</w:t>
      </w:r>
      <w:bookmarkEnd w:id="117"/>
      <w:bookmarkEnd w:id="118"/>
      <w:bookmarkEnd w:id="119"/>
      <w:bookmarkEnd w:id="120"/>
      <w:bookmarkEnd w:id="121"/>
      <w:bookmarkEnd w:id="122"/>
      <w:bookmarkEnd w:id="123"/>
      <w:bookmarkEnd w:id="124"/>
    </w:p>
    <w:p w14:paraId="01750C90" w14:textId="359D76DA" w:rsidR="00981AF2" w:rsidRPr="00CC0106" w:rsidRDefault="00C64371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Rada Pedagogiczna jest kolegialnym organem Przedszkola w zakresie realizacji jego statutowych zadań dotyczących opieki, wychowania i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kształcenia.</w:t>
      </w:r>
    </w:p>
    <w:p w14:paraId="026F9D46" w14:textId="116240C1" w:rsidR="00981AF2" w:rsidRPr="00CC0106" w:rsidRDefault="00C64371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Rada Pedagogiczna działa na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podstawie uchwalonego przez siebie regulaminu.</w:t>
      </w:r>
    </w:p>
    <w:p w14:paraId="0EF1394F" w14:textId="77777777" w:rsidR="00981AF2" w:rsidRPr="00CC0106" w:rsidRDefault="00C64371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skład Rady Pedagogicznej wchodzą wszyscy nauczyciele zatrudnieni w Przedszkolu.</w:t>
      </w:r>
    </w:p>
    <w:p w14:paraId="5730577C" w14:textId="17317533" w:rsidR="00981AF2" w:rsidRPr="00CC0106" w:rsidRDefault="00C64371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zebraniach Rady Pedagogicznej mogą uczestniczyć z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głosem doradczym osoby zapraszane przez przewodniczącego za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zgodą lub na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wniosek Rady Pedagogicznej.</w:t>
      </w:r>
    </w:p>
    <w:p w14:paraId="7499220C" w14:textId="08A1591E" w:rsidR="00981AF2" w:rsidRPr="00CC0106" w:rsidRDefault="00C64371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Zebrania Rady Pedagogicznej są protokołowane.</w:t>
      </w:r>
    </w:p>
    <w:p w14:paraId="31BC2165" w14:textId="77777777" w:rsidR="00981AF2" w:rsidRPr="00CC0106" w:rsidRDefault="00C64371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Przewodniczącym Rady Pedagogicznej jest Dyrektor Przedszkola.</w:t>
      </w:r>
    </w:p>
    <w:p w14:paraId="1959DD0F" w14:textId="7B5D8588" w:rsidR="00981AF2" w:rsidRPr="00CC0106" w:rsidRDefault="00C64371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Zebrania Rady Pedagogicznej organizowane są zgodnie z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planem pracy Przedszkola na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wniosek przewodniczącego, organu prowadzącego Przedszkole lub 1/3 członków Rady.</w:t>
      </w:r>
    </w:p>
    <w:p w14:paraId="27825939" w14:textId="0BE46C75" w:rsidR="00981AF2" w:rsidRPr="00CC0106" w:rsidRDefault="00C64371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Uchwały Rady Pedagogicznej są podejmowane zwykłą większością głosów w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obecności co najmniej połowy jej członków.</w:t>
      </w:r>
    </w:p>
    <w:p w14:paraId="4EA5B234" w14:textId="53760F00" w:rsidR="00981AF2" w:rsidRPr="00CC0106" w:rsidRDefault="00C64371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W szczególnych przypadkach 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>np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. związanych z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zagrożeniem epidemicznym, zebrania Rady Pedagogicznej mogą odbywać się w trybie zdalnym, z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wykorzystaniem środków łączności elektronicznej. Realizacja zebrania Rady Pedagogicznej w trybie zdalnym odbywa się zgodnie z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zasadami określonymi w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regulaminie Rady Pedagogicznej.</w:t>
      </w:r>
    </w:p>
    <w:p w14:paraId="45B24E35" w14:textId="6FD373F1" w:rsidR="00981AF2" w:rsidRPr="00CC0106" w:rsidRDefault="00C64371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Dyrektor </w:t>
      </w:r>
      <w:r w:rsidR="001B51BC" w:rsidRPr="00CC0106">
        <w:rPr>
          <w:rFonts w:ascii="Arial" w:eastAsia="Times New Roman" w:hAnsi="Arial" w:cs="Arial"/>
          <w:sz w:val="24"/>
          <w:szCs w:val="24"/>
          <w:lang w:eastAsia="pl-PL"/>
        </w:rPr>
        <w:t>nie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B51BC" w:rsidRPr="00CC0106">
        <w:rPr>
          <w:rFonts w:ascii="Arial" w:eastAsia="Times New Roman" w:hAnsi="Arial" w:cs="Arial"/>
          <w:sz w:val="24"/>
          <w:szCs w:val="24"/>
          <w:lang w:eastAsia="pl-PL"/>
        </w:rPr>
        <w:t>rzadziej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niż dwa razy w roku, przedstawia Radzie Pedagogicznej wnioski wynikające ze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sprawowanego nadzoru pedagogicznego oraz informacje o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działalności Przedszkola.</w:t>
      </w:r>
    </w:p>
    <w:p w14:paraId="646F0E82" w14:textId="3765C956" w:rsidR="00981AF2" w:rsidRPr="00CC0106" w:rsidRDefault="00C64371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Do kompetencji stanowiących Rady Pedagogicznej należy:</w:t>
      </w:r>
    </w:p>
    <w:p w14:paraId="138C8777" w14:textId="77777777" w:rsidR="00981AF2" w:rsidRPr="00CC0106" w:rsidRDefault="00C64371">
      <w:pPr>
        <w:numPr>
          <w:ilvl w:val="1"/>
          <w:numId w:val="5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zatwierdzanie planu pracy Przedszkola;</w:t>
      </w:r>
    </w:p>
    <w:p w14:paraId="1135ABD6" w14:textId="78789D1B" w:rsidR="00981AF2" w:rsidRPr="00CC0106" w:rsidRDefault="00C64371">
      <w:pPr>
        <w:numPr>
          <w:ilvl w:val="1"/>
          <w:numId w:val="5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opracowanie i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zatwierdzanie programów rozwoju Przedszkola oraz planów pracy Przedszkola;</w:t>
      </w:r>
    </w:p>
    <w:p w14:paraId="530DEEC8" w14:textId="3D7D8798" w:rsidR="00981AF2" w:rsidRPr="00CC0106" w:rsidRDefault="00C64371">
      <w:pPr>
        <w:numPr>
          <w:ilvl w:val="1"/>
          <w:numId w:val="5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opracowanie i</w:t>
      </w:r>
      <w:r w:rsidR="008B084D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zatwierdzanie planów doskonalenia zawodowego nauczycieli;</w:t>
      </w:r>
    </w:p>
    <w:p w14:paraId="588E57C8" w14:textId="13C7A265" w:rsidR="00981AF2" w:rsidRPr="00CC0106" w:rsidRDefault="00C64371">
      <w:pPr>
        <w:numPr>
          <w:ilvl w:val="1"/>
          <w:numId w:val="5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podejmowanie uchwał w sprawie eksperymentów pedagogicznych w Przedszkolu;</w:t>
      </w:r>
    </w:p>
    <w:p w14:paraId="67CA676D" w14:textId="5BB6BC98" w:rsidR="00981AF2" w:rsidRPr="00CC0106" w:rsidRDefault="00C64371">
      <w:pPr>
        <w:numPr>
          <w:ilvl w:val="1"/>
          <w:numId w:val="5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podejmowanie uchwał w sprawie skreślenia dziecka z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listy wychowanków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 przypadkach określonych w Statucie;</w:t>
      </w:r>
    </w:p>
    <w:p w14:paraId="5AEE9D48" w14:textId="77777777" w:rsidR="00981AF2" w:rsidRPr="00CC0106" w:rsidRDefault="00C64371">
      <w:pPr>
        <w:numPr>
          <w:ilvl w:val="1"/>
          <w:numId w:val="5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przygotowanie projektu Statutu Przedszkola lub przedstawienie propozycji jego zmian;</w:t>
      </w:r>
    </w:p>
    <w:p w14:paraId="0F14C773" w14:textId="5DEBC1A2" w:rsidR="00981AF2" w:rsidRPr="00CC0106" w:rsidRDefault="00C64371">
      <w:pPr>
        <w:numPr>
          <w:ilvl w:val="1"/>
          <w:numId w:val="5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uchwalanie Statutu Przedszkola lub propozycji jego zmian; </w:t>
      </w:r>
      <w:bookmarkStart w:id="125" w:name="_Hlk493686357"/>
      <w:r w:rsidRPr="00CC0106">
        <w:rPr>
          <w:rFonts w:ascii="Arial" w:eastAsia="Times New Roman" w:hAnsi="Arial" w:cs="Arial"/>
          <w:sz w:val="24"/>
          <w:szCs w:val="24"/>
          <w:lang w:eastAsia="pl-PL"/>
        </w:rPr>
        <w:t>wnioskowanie do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Dyrektora o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ustalenie ramowego rozkładu dnia</w:t>
      </w:r>
      <w:bookmarkEnd w:id="125"/>
      <w:r w:rsidRPr="00CC0106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2B3436A8" w14:textId="56E9B7D1" w:rsidR="00981AF2" w:rsidRPr="00CC0106" w:rsidRDefault="00C64371">
      <w:pPr>
        <w:numPr>
          <w:ilvl w:val="1"/>
          <w:numId w:val="5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ustalanie sposobu wykorzystania wyników nadzoru pedagogicznego, w tym sprawowanego nad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Przedszkolem przez organ sprawujący nadzór pedagogiczny,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 celu doskonalenia pracy Przedszkola.</w:t>
      </w:r>
    </w:p>
    <w:p w14:paraId="0D21A77F" w14:textId="30E48401" w:rsidR="00981AF2" w:rsidRPr="00CC0106" w:rsidRDefault="00C64371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Rada Pedagogiczna opiniuje w szczególności:</w:t>
      </w:r>
    </w:p>
    <w:p w14:paraId="5F236C28" w14:textId="77777777" w:rsidR="00981AF2" w:rsidRPr="00CC0106" w:rsidRDefault="00C64371">
      <w:pPr>
        <w:numPr>
          <w:ilvl w:val="1"/>
          <w:numId w:val="5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organizację pracy Przedszkola, w tym tygodniowy rozkład zajęć;</w:t>
      </w:r>
    </w:p>
    <w:p w14:paraId="6CF91D22" w14:textId="77777777" w:rsidR="00981AF2" w:rsidRPr="00CC0106" w:rsidRDefault="00C64371">
      <w:pPr>
        <w:numPr>
          <w:ilvl w:val="1"/>
          <w:numId w:val="5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projekt planu finansowego Przedszkola;</w:t>
      </w:r>
    </w:p>
    <w:p w14:paraId="2BDFA30E" w14:textId="1E802D89" w:rsidR="00981AF2" w:rsidRPr="00CC0106" w:rsidRDefault="00C64371">
      <w:pPr>
        <w:numPr>
          <w:ilvl w:val="1"/>
          <w:numId w:val="5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wnioski Dyrektora o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przyznanie nagród, odznaczeń i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innych wyróżnień;</w:t>
      </w:r>
    </w:p>
    <w:p w14:paraId="3D7F13BF" w14:textId="77777777" w:rsidR="00981AF2" w:rsidRPr="00CC0106" w:rsidRDefault="00C64371">
      <w:pPr>
        <w:numPr>
          <w:ilvl w:val="1"/>
          <w:numId w:val="5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propozycje przydziału zajęć dodatkowych nauczycielom w ramach wynagrodzenia zasadniczego.</w:t>
      </w:r>
    </w:p>
    <w:p w14:paraId="4F25610D" w14:textId="3A5618DA" w:rsidR="00981AF2" w:rsidRPr="00CC0106" w:rsidRDefault="00C64371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Rada Pedagogiczna może występować z wnioskiem do organu prowadzącego o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odwołanie Dyrektora z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pełnionej funkcji.</w:t>
      </w:r>
    </w:p>
    <w:p w14:paraId="68090151" w14:textId="641C6A5B" w:rsidR="00981AF2" w:rsidRPr="00CC0106" w:rsidRDefault="00C64371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Osoby biorące udział w zebraniu Rady Pedagogicznej są obowiązane do nieujawniania spraw poruszanych na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zebraniu Rady Pedagogicznej, które mogą naruszać dobra osobiste dzieci lub ich </w:t>
      </w:r>
      <w:hyperlink r:id="rId8" w:anchor="P1A6" w:history="1">
        <w:r w:rsidRPr="00CC0106">
          <w:rPr>
            <w:rFonts w:ascii="Arial" w:eastAsia="Times New Roman" w:hAnsi="Arial" w:cs="Arial"/>
            <w:sz w:val="24"/>
            <w:szCs w:val="24"/>
            <w:lang w:eastAsia="pl-PL"/>
          </w:rPr>
          <w:t>rodziców,</w:t>
        </w:r>
      </w:hyperlink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a</w:t>
      </w:r>
      <w:r w:rsidR="00B04D40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także </w:t>
      </w:r>
      <w:hyperlink r:id="rId9" w:anchor="P1A6" w:history="1">
        <w:r w:rsidRPr="00CC0106">
          <w:rPr>
            <w:rFonts w:ascii="Arial" w:eastAsia="Times New Roman" w:hAnsi="Arial" w:cs="Arial"/>
            <w:sz w:val="24"/>
            <w:szCs w:val="24"/>
            <w:lang w:eastAsia="pl-PL"/>
          </w:rPr>
          <w:t>nauczycieli</w:t>
        </w:r>
      </w:hyperlink>
      <w:r w:rsidR="00B04D40" w:rsidRPr="00CC0106">
        <w:rPr>
          <w:rFonts w:ascii="Arial" w:hAnsi="Arial" w:cs="Aria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 innych pracowników Przedszkola, w tym także zasad określonych w Polityce Bezpieczeństwa Informacji Przedszkola dotyczących sposobu przetwarzania i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zabezpieczania nośników danych.</w:t>
      </w:r>
    </w:p>
    <w:p w14:paraId="49A5AEB8" w14:textId="357458D5" w:rsidR="00BD05D4" w:rsidRPr="00CC0106" w:rsidRDefault="00C64371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Szczegółowy zakres kompetencji Rady Pedagogicznej jako organu kolegialnego Przedszkola znajduje się w Regulaminie Rady Pedagogicznej.</w:t>
      </w:r>
      <w:bookmarkStart w:id="126" w:name="_Toc320514166"/>
      <w:bookmarkStart w:id="127" w:name="_Toc304009693"/>
      <w:bookmarkStart w:id="128" w:name="_Toc1055557110"/>
      <w:bookmarkStart w:id="129" w:name="_Toc1180028981"/>
      <w:bookmarkStart w:id="130" w:name="_Toc1331805837"/>
      <w:bookmarkStart w:id="131" w:name="_Toc2091988163"/>
      <w:bookmarkStart w:id="132" w:name="_Toc1175619586"/>
      <w:bookmarkStart w:id="133" w:name="_Toc97436017"/>
    </w:p>
    <w:p w14:paraId="412ADEF7" w14:textId="2B1E6F6F" w:rsidR="00981AF2" w:rsidRPr="00CC0106" w:rsidRDefault="6B67BF61" w:rsidP="00162983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9.</w:t>
      </w:r>
      <w:bookmarkEnd w:id="126"/>
      <w:bookmarkEnd w:id="127"/>
      <w:bookmarkEnd w:id="128"/>
      <w:bookmarkEnd w:id="129"/>
      <w:bookmarkEnd w:id="130"/>
      <w:bookmarkEnd w:id="131"/>
      <w:bookmarkEnd w:id="132"/>
      <w:bookmarkEnd w:id="133"/>
    </w:p>
    <w:p w14:paraId="24B8751C" w14:textId="4E6CD2F7" w:rsidR="00981AF2" w:rsidRPr="00CC0106" w:rsidRDefault="6B67BF61">
      <w:pPr>
        <w:pStyle w:val="Akapitzlist"/>
        <w:numPr>
          <w:ilvl w:val="0"/>
          <w:numId w:val="4"/>
        </w:num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t>Rada Rodziców jest społecznym organem Przedszkola i</w:t>
      </w:r>
      <w:r w:rsidR="00B55CEF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reprezentuje ogół rodziców dzieci uczęszczających do</w:t>
      </w:r>
      <w:r w:rsidR="00B55CEF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Przedszkola.</w:t>
      </w:r>
    </w:p>
    <w:p w14:paraId="537182AC" w14:textId="7CF30D6A" w:rsidR="00981AF2" w:rsidRPr="00CC0106" w:rsidRDefault="00C64371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Rada Rodziców współdziała z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pozostałymi organami Przedszkola.</w:t>
      </w:r>
    </w:p>
    <w:p w14:paraId="44AECF9C" w14:textId="1A4969C3" w:rsidR="00981AF2" w:rsidRPr="00CC0106" w:rsidRDefault="00C64371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skład Rady Rodziców wchodzą po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jednym przedstawicielu rad oddziałowych, wybranych w tajnych wyborach podczas zebrań 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rodziców. Wybory przeprowadza się na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pierwszym zebraniu rodziców w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każdym roku szkolnym.</w:t>
      </w:r>
    </w:p>
    <w:p w14:paraId="015F6652" w14:textId="39CF5A2B" w:rsidR="00981AF2" w:rsidRPr="00CC0106" w:rsidRDefault="00C64371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Prezydium Rady składa się z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rodziców wybieranych większością głosów spośród przedstawicieli rad oddziałów grupowych.</w:t>
      </w:r>
    </w:p>
    <w:p w14:paraId="43E518AD" w14:textId="77777777" w:rsidR="00981AF2" w:rsidRPr="00CC0106" w:rsidRDefault="00C64371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Rada Rodziców uchwala regulamin swojej działalności, który nie może być sprzeczny ze Statutem Przedszkola.</w:t>
      </w:r>
    </w:p>
    <w:p w14:paraId="46F08A3A" w14:textId="614D2D88" w:rsidR="00981AF2" w:rsidRPr="00CC0106" w:rsidRDefault="00C64371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134" w:name="_Hlk39767132"/>
      <w:r w:rsidRPr="00CC0106">
        <w:rPr>
          <w:rFonts w:ascii="Arial" w:eastAsia="Times New Roman" w:hAnsi="Arial" w:cs="Arial"/>
          <w:sz w:val="24"/>
          <w:szCs w:val="24"/>
          <w:lang w:eastAsia="pl-PL"/>
        </w:rPr>
        <w:t>Na wniosek Rady Rodziców</w:t>
      </w:r>
      <w:bookmarkEnd w:id="134"/>
      <w:r w:rsidRPr="00CC0106">
        <w:rPr>
          <w:rFonts w:ascii="Arial" w:eastAsia="Times New Roman" w:hAnsi="Arial" w:cs="Arial"/>
          <w:sz w:val="24"/>
          <w:szCs w:val="24"/>
          <w:lang w:eastAsia="pl-PL"/>
        </w:rPr>
        <w:t>, w posiedzeniach Rady Rodziców uczestniczyć może z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głosem doradczym, Dyrektor Przedszkola </w:t>
      </w:r>
      <w:bookmarkStart w:id="135" w:name="_Hlk52980648"/>
      <w:r w:rsidRPr="00CC0106">
        <w:rPr>
          <w:rFonts w:ascii="Arial" w:eastAsia="Times New Roman" w:hAnsi="Arial" w:cs="Arial"/>
          <w:sz w:val="24"/>
          <w:szCs w:val="24"/>
          <w:lang w:eastAsia="pl-PL"/>
        </w:rPr>
        <w:t>oraz inne zaproszone osoby.</w:t>
      </w:r>
      <w:bookmarkEnd w:id="135"/>
    </w:p>
    <w:p w14:paraId="14F3AF29" w14:textId="6AE4A7AB" w:rsidR="00981AF2" w:rsidRPr="00CC0106" w:rsidRDefault="00C64371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Zebrania Rady Rodziców są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protokołowane.</w:t>
      </w:r>
    </w:p>
    <w:p w14:paraId="6393746F" w14:textId="5CF4AA6C" w:rsidR="00981AF2" w:rsidRPr="00CC0106" w:rsidRDefault="00C64371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Rada Rodziców może występować do Rady Pedagogicznej i Dyrektora Przedszkola</w:t>
      </w:r>
      <w:r w:rsidR="00BD05D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wnioskami i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opiniami dotyczącymi wszystkich spraw Przedszkola.</w:t>
      </w:r>
    </w:p>
    <w:p w14:paraId="2AE6BD89" w14:textId="6EB87D12" w:rsidR="00981AF2" w:rsidRPr="00CC0106" w:rsidRDefault="00C64371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Rada Rodziców opiniuje na</w:t>
      </w:r>
      <w:r w:rsidR="006C08E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wniosek Dyrektora Przedszkola dorobek zawodowy nauczycieli ubiegających się o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kolejny stopień awansu zawodowego.</w:t>
      </w:r>
    </w:p>
    <w:p w14:paraId="71020A3B" w14:textId="576FC0B0" w:rsidR="00981AF2" w:rsidRPr="00CC0106" w:rsidRDefault="00C64371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celu wspierania działalności statutowej Przedszkola, Rada Rodziców może gromadzić fundusze z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dobrowolnych składek rodziców oraz z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innych źródeł. Zasady wydatkowania funduszy określa Regulamin Rady Rodziców.</w:t>
      </w:r>
    </w:p>
    <w:p w14:paraId="764F74FD" w14:textId="36A2FCA6" w:rsidR="00981AF2" w:rsidRPr="00CC0106" w:rsidRDefault="00C64371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Do kompetencji Rady Rodziców należy:</w:t>
      </w:r>
    </w:p>
    <w:p w14:paraId="6147FBFA" w14:textId="753FF9EC" w:rsidR="00981AF2" w:rsidRPr="00CC0106" w:rsidRDefault="00C64371">
      <w:pPr>
        <w:numPr>
          <w:ilvl w:val="1"/>
          <w:numId w:val="5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opiniowanie programu i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harmonogramu poprawy efektywności kształcenia i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wychowania, w przypadku stwierdzenia przez organ sprawujący nadzór pedagogiczny, niedostatecznych efektów nauczania lub wychowania w Przedszkolu;</w:t>
      </w:r>
    </w:p>
    <w:p w14:paraId="219A9F95" w14:textId="77777777" w:rsidR="00981AF2" w:rsidRPr="00CC0106" w:rsidRDefault="00C64371">
      <w:pPr>
        <w:numPr>
          <w:ilvl w:val="1"/>
          <w:numId w:val="5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opiniowanie projektu planu finansowego składanego przez Dyrektora Przedszkola;</w:t>
      </w:r>
    </w:p>
    <w:p w14:paraId="43E8D0F9" w14:textId="68AFF9E6" w:rsidR="00981AF2" w:rsidRPr="00CC0106" w:rsidRDefault="00C64371">
      <w:pPr>
        <w:numPr>
          <w:ilvl w:val="1"/>
          <w:numId w:val="5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136" w:name="_Hlk52980770"/>
      <w:r w:rsidRPr="00CC0106">
        <w:rPr>
          <w:rFonts w:ascii="Arial" w:eastAsia="Times New Roman" w:hAnsi="Arial" w:cs="Arial"/>
          <w:sz w:val="24"/>
          <w:szCs w:val="24"/>
          <w:lang w:eastAsia="pl-PL"/>
        </w:rPr>
        <w:t>opiniowanie decyzji Dyrektora Przedszkola o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dopuszczeniu do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działalności</w:t>
      </w:r>
      <w:r w:rsidR="00BD05D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 Przedszkolu stowarzyszenia lub innej organizacji, z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wyjątkiem partii i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organizacji politycznych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a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w szczególności organizacji harcerskich, których celem statutowym jest działalność wychowawcza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albo rozszerzanie i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wzbogacanie form działalności dydaktycznej, wychowawczej i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opiekuńczej Przedszkola</w:t>
      </w:r>
      <w:bookmarkStart w:id="137" w:name="_Hlk37777999"/>
      <w:bookmarkEnd w:id="136"/>
      <w:bookmarkEnd w:id="137"/>
      <w:r w:rsidR="00EF1962" w:rsidRPr="00CC010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5A5C2FD" w14:textId="45EF8E2C" w:rsidR="00981AF2" w:rsidRPr="00CC0106" w:rsidRDefault="00C64371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Szczegółowe kompetencje i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zadania Rady Rodziców wynikają z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ustawy prawo oświatowe oraz rozporządzeń wykonawczych do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ustawy i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są określone w Regulaminie Rady Rodziców.</w:t>
      </w:r>
    </w:p>
    <w:p w14:paraId="1683F707" w14:textId="6E44F4C2" w:rsidR="00BD05D4" w:rsidRPr="00CC0106" w:rsidRDefault="6B67BF61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138" w:name="_Hlk37778315"/>
      <w:bookmarkStart w:id="139" w:name="_Hlk52981002"/>
      <w:bookmarkEnd w:id="138"/>
      <w:r w:rsidRPr="00CC0106">
        <w:rPr>
          <w:rFonts w:ascii="Arial" w:eastAsia="Times New Roman" w:hAnsi="Arial" w:cs="Arial"/>
          <w:sz w:val="24"/>
          <w:szCs w:val="24"/>
          <w:lang w:eastAsia="pl-PL"/>
        </w:rPr>
        <w:t>Członkowie Rady Rodziców, którzy w związku z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pełnieniem swoich funkcji uzyskają dostęp do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danych osobowych wychowanków, nauczycieli lub innych pracowników Przedszkola są zobowiązani do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przetwarzania danych wyłącznie w celu powierzonych im funkcji i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zachować poufność zgodnie z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przepisami ustawy Prawo oświatowe</w:t>
      </w:r>
      <w:bookmarkEnd w:id="139"/>
      <w:r w:rsidRPr="00CC0106">
        <w:rPr>
          <w:rFonts w:ascii="Arial" w:eastAsia="Times New Roman" w:hAnsi="Arial" w:cs="Arial"/>
          <w:sz w:val="24"/>
          <w:szCs w:val="24"/>
          <w:lang w:eastAsia="pl-PL"/>
        </w:rPr>
        <w:t>.</w:t>
      </w:r>
      <w:bookmarkStart w:id="140" w:name="_Toc2144669969"/>
      <w:bookmarkStart w:id="141" w:name="_Toc1089373579"/>
      <w:bookmarkStart w:id="142" w:name="_Toc689951502"/>
      <w:bookmarkStart w:id="143" w:name="_Toc833608299"/>
      <w:bookmarkStart w:id="144" w:name="_Toc671140963"/>
      <w:bookmarkStart w:id="145" w:name="_Toc831786806"/>
      <w:bookmarkStart w:id="146" w:name="_Toc847248583"/>
      <w:bookmarkStart w:id="147" w:name="_Toc2096016765"/>
    </w:p>
    <w:p w14:paraId="172D969C" w14:textId="5A87603D" w:rsidR="00981AF2" w:rsidRPr="00CC0106" w:rsidRDefault="6B67BF61" w:rsidP="003D22C7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10.</w:t>
      </w:r>
      <w:bookmarkEnd w:id="140"/>
      <w:bookmarkEnd w:id="141"/>
      <w:bookmarkEnd w:id="142"/>
      <w:bookmarkEnd w:id="143"/>
      <w:bookmarkEnd w:id="144"/>
      <w:bookmarkEnd w:id="145"/>
      <w:bookmarkEnd w:id="146"/>
      <w:bookmarkEnd w:id="147"/>
    </w:p>
    <w:p w14:paraId="4AF7918C" w14:textId="7DF3A3AC" w:rsidR="00981AF2" w:rsidRPr="00CC0106" w:rsidRDefault="00C64371">
      <w:pPr>
        <w:numPr>
          <w:ilvl w:val="0"/>
          <w:numId w:val="3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Organy Przedszkola zobowiązane są do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współpracy tak, aby każdemu z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nich zagwarantować możliwość swobodnego działania i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podejmowania decyzji w ramach swoich kompetencji.</w:t>
      </w:r>
    </w:p>
    <w:p w14:paraId="16978E84" w14:textId="3E54ABD4" w:rsidR="00981AF2" w:rsidRPr="00CC0106" w:rsidRDefault="00C64371">
      <w:pPr>
        <w:numPr>
          <w:ilvl w:val="0"/>
          <w:numId w:val="3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Koordynatorem współdziałania poszczególnych organów jest Dyrektor Przedszkola, który zapewnia każdemu z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organów możliwość swobodnego działania i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podejmowania decyzji w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ramach swoich kompetencji i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umożliwia bieżącą wymianę informacji.</w:t>
      </w:r>
    </w:p>
    <w:p w14:paraId="4F430B95" w14:textId="1F3F90AA" w:rsidR="00981AF2" w:rsidRPr="00CC0106" w:rsidRDefault="00C64371">
      <w:pPr>
        <w:numPr>
          <w:ilvl w:val="0"/>
          <w:numId w:val="3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Wszelkie spory między Radą Pedagogiczną i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Radą Rodziców rozstrzyga Dyrektor Przedszkola, uwzględniając zakresy kompetencji tych organów.</w:t>
      </w:r>
    </w:p>
    <w:p w14:paraId="5A2044B8" w14:textId="06DAE9C2" w:rsidR="00981AF2" w:rsidRPr="00CC0106" w:rsidRDefault="00C64371">
      <w:pPr>
        <w:numPr>
          <w:ilvl w:val="0"/>
          <w:numId w:val="3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przypadku braku możliwości rozstrzygnięcia sporu przez Dyrektora Przedszkola lub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przypadku, gdy Dyrektor jest stroną sporu, do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rozwiązania sporu powołuje się komisję w składzie:</w:t>
      </w:r>
    </w:p>
    <w:p w14:paraId="22F92EC5" w14:textId="17467D16" w:rsidR="00981AF2" w:rsidRPr="00CC0106" w:rsidRDefault="00C64371">
      <w:pPr>
        <w:numPr>
          <w:ilvl w:val="1"/>
          <w:numId w:val="5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przewodniczący organów Przedszkola;</w:t>
      </w:r>
    </w:p>
    <w:p w14:paraId="6D24CC3B" w14:textId="45F5093D" w:rsidR="002627F7" w:rsidRPr="00CC0106" w:rsidRDefault="00C64371">
      <w:pPr>
        <w:numPr>
          <w:ilvl w:val="1"/>
          <w:numId w:val="5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 dwóch przedstawicieli organów, ewentualnie mediator, negocjator.</w:t>
      </w:r>
    </w:p>
    <w:p w14:paraId="01D72CBA" w14:textId="06398505" w:rsidR="00981AF2" w:rsidRPr="00CC0106" w:rsidRDefault="00C64371">
      <w:pPr>
        <w:numPr>
          <w:ilvl w:val="0"/>
          <w:numId w:val="3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Zasady pracy komisji, o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której mowa w ust. 4:</w:t>
      </w:r>
    </w:p>
    <w:p w14:paraId="36DB7D24" w14:textId="12288381" w:rsidR="00981AF2" w:rsidRPr="00CC0106" w:rsidRDefault="00C64371">
      <w:pPr>
        <w:numPr>
          <w:ilvl w:val="1"/>
          <w:numId w:val="5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czas pracy komisji nie powinien przekroczyć 2 tygodni. Posiedzenie komisji jest ważne o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ile uczestniczy w nim co najmniej 2/3 powołanych osób;</w:t>
      </w:r>
    </w:p>
    <w:p w14:paraId="1D5C8FF2" w14:textId="21BFB842" w:rsidR="00981AF2" w:rsidRPr="00CC0106" w:rsidRDefault="00C64371">
      <w:pPr>
        <w:numPr>
          <w:ilvl w:val="1"/>
          <w:numId w:val="5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 posiedzeń komisji sporządzany jest protokół, pod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którym podpisują się wszyscy obecni. Członkowie komisji wybierają spośród siebie przewodniczącego i</w:t>
      </w:r>
      <w:r w:rsidR="00B55C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protokolanta;</w:t>
      </w:r>
    </w:p>
    <w:p w14:paraId="6B410D96" w14:textId="67B0C3FE" w:rsidR="00981AF2" w:rsidRPr="00CC0106" w:rsidRDefault="6B67BF61">
      <w:pPr>
        <w:numPr>
          <w:ilvl w:val="1"/>
          <w:numId w:val="5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wyniki pracy komisji są jawne dla wszystkich organów Przedszkola.</w:t>
      </w:r>
    </w:p>
    <w:p w14:paraId="5869BF10" w14:textId="77777777" w:rsidR="006C2819" w:rsidRPr="00CC0106" w:rsidRDefault="006C2819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lang w:eastAsia="pl-PL"/>
        </w:rPr>
      </w:pPr>
      <w:bookmarkStart w:id="148" w:name="_Toc1071794447"/>
      <w:bookmarkStart w:id="149" w:name="_Toc358307326"/>
      <w:bookmarkStart w:id="150" w:name="_Toc1222985074"/>
      <w:bookmarkStart w:id="151" w:name="_Toc841903389"/>
      <w:bookmarkStart w:id="152" w:name="_Toc651712813"/>
      <w:bookmarkStart w:id="153" w:name="_Toc1755558503"/>
      <w:bookmarkStart w:id="154" w:name="_Toc1247061843"/>
      <w:bookmarkStart w:id="155" w:name="_Toc1548821260"/>
      <w:bookmarkStart w:id="156" w:name="_Toc496687136"/>
      <w:r w:rsidRPr="00CC0106">
        <w:rPr>
          <w:rFonts w:ascii="Arial" w:hAnsi="Arial" w:cs="Arial"/>
          <w:sz w:val="32"/>
          <w:szCs w:val="32"/>
        </w:rPr>
        <w:br w:type="page"/>
      </w:r>
    </w:p>
    <w:p w14:paraId="11CDADE2" w14:textId="00C67456" w:rsidR="00BD05D4" w:rsidRPr="00CC0106" w:rsidRDefault="00B55CEF" w:rsidP="003D22C7">
      <w:pPr>
        <w:pStyle w:val="Nagwek2"/>
        <w:rPr>
          <w:rFonts w:ascii="Arial" w:hAnsi="Arial" w:cs="Arial"/>
          <w:sz w:val="32"/>
          <w:szCs w:val="32"/>
        </w:rPr>
      </w:pPr>
      <w:r w:rsidRPr="00CC0106">
        <w:rPr>
          <w:rFonts w:ascii="Arial" w:hAnsi="Arial" w:cs="Arial"/>
          <w:sz w:val="32"/>
          <w:szCs w:val="32"/>
        </w:rPr>
        <w:lastRenderedPageBreak/>
        <w:t xml:space="preserve">Rozdział </w:t>
      </w:r>
      <w:bookmarkStart w:id="157" w:name="_Toc1419060208"/>
      <w:bookmarkStart w:id="158" w:name="_Toc29337511"/>
      <w:bookmarkStart w:id="159" w:name="_Toc1538650232"/>
      <w:bookmarkStart w:id="160" w:name="_Toc1489546322"/>
      <w:bookmarkStart w:id="161" w:name="_Toc47351528"/>
      <w:bookmarkStart w:id="162" w:name="_Toc272641703"/>
      <w:bookmarkStart w:id="163" w:name="_Toc962989678"/>
      <w:bookmarkStart w:id="164" w:name="_Toc153560801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r w:rsidRPr="00CC0106">
        <w:rPr>
          <w:rFonts w:ascii="Arial" w:hAnsi="Arial" w:cs="Arial"/>
          <w:sz w:val="32"/>
          <w:szCs w:val="32"/>
        </w:rPr>
        <w:t>4 – Organizacja pracy przedszkola</w:t>
      </w:r>
      <w:bookmarkStart w:id="165" w:name="_Toc576250636"/>
      <w:bookmarkStart w:id="166" w:name="_Toc409462432"/>
      <w:bookmarkStart w:id="167" w:name="_Toc1310242078"/>
      <w:bookmarkStart w:id="168" w:name="_Toc921656153"/>
      <w:bookmarkStart w:id="169" w:name="_Toc1864931743"/>
      <w:bookmarkStart w:id="170" w:name="_Toc1863504599"/>
      <w:bookmarkStart w:id="171" w:name="_Toc138033223"/>
      <w:bookmarkStart w:id="172" w:name="_Toc172743540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</w:p>
    <w:p w14:paraId="068E0DF5" w14:textId="1ABAF820" w:rsidR="00981AF2" w:rsidRPr="00CC0106" w:rsidRDefault="6B67BF61" w:rsidP="003D22C7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11.</w:t>
      </w:r>
      <w:bookmarkEnd w:id="165"/>
      <w:bookmarkEnd w:id="166"/>
      <w:bookmarkEnd w:id="167"/>
      <w:bookmarkEnd w:id="168"/>
      <w:bookmarkEnd w:id="169"/>
      <w:bookmarkEnd w:id="170"/>
      <w:bookmarkEnd w:id="171"/>
      <w:bookmarkEnd w:id="172"/>
    </w:p>
    <w:p w14:paraId="12BA2222" w14:textId="1DBC82E1" w:rsidR="00981AF2" w:rsidRPr="00CC0106" w:rsidRDefault="00C64371">
      <w:pPr>
        <w:numPr>
          <w:ilvl w:val="0"/>
          <w:numId w:val="3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Praca wychowawczo – dydaktyczna i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opiekuńcza jest prowadzona na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podstawie programu wychowania przedszkolnego, dopuszczonego do</w:t>
      </w:r>
      <w:r w:rsidR="00AB6CC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użytku w</w:t>
      </w:r>
      <w:r w:rsidR="00AB6CC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Przedszkolu przez Dyrektora, po</w:t>
      </w:r>
      <w:r w:rsidR="00AB6CC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zasięgnięciu opinii Rady Pedagogicznej.</w:t>
      </w:r>
    </w:p>
    <w:p w14:paraId="09BC39B0" w14:textId="6135F41F" w:rsidR="00981AF2" w:rsidRPr="00CC0106" w:rsidRDefault="00C64371">
      <w:pPr>
        <w:numPr>
          <w:ilvl w:val="0"/>
          <w:numId w:val="3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Przedszkole obejmuje oddziaływaniem wychowawczo – dydaktycznym</w:t>
      </w:r>
      <w:r w:rsidR="00AB6CC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opiekuńczym dzieci w wieku od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3 lat do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chwili rozpoczęcia edukacji w szkole podstawowej.</w:t>
      </w:r>
    </w:p>
    <w:p w14:paraId="14FDC56B" w14:textId="034C640D" w:rsidR="00981AF2" w:rsidRPr="00CC0106" w:rsidRDefault="00C64371">
      <w:pPr>
        <w:numPr>
          <w:ilvl w:val="0"/>
          <w:numId w:val="3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szczególnie uzasadnionych przypadkach do</w:t>
      </w:r>
      <w:r w:rsidR="00AB6CC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Przedszkola może być przyjęte dziecko 2,5 letnie. Szczególnie uzasadnione przypadki to między innymi:</w:t>
      </w:r>
    </w:p>
    <w:p w14:paraId="668B615A" w14:textId="77777777" w:rsidR="00981AF2" w:rsidRPr="00CC0106" w:rsidRDefault="00C64371">
      <w:pPr>
        <w:numPr>
          <w:ilvl w:val="1"/>
          <w:numId w:val="5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trudna sytuacja rodzinna dziecka;</w:t>
      </w:r>
    </w:p>
    <w:p w14:paraId="0C229E7A" w14:textId="15DAD7BE" w:rsidR="00981AF2" w:rsidRPr="00CC0106" w:rsidRDefault="00C64371">
      <w:pPr>
        <w:numPr>
          <w:ilvl w:val="1"/>
          <w:numId w:val="5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sytuacja prawna dziecka (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>np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. adopcja lub rodzina zastępcza);</w:t>
      </w:r>
    </w:p>
    <w:p w14:paraId="27266D90" w14:textId="77777777" w:rsidR="00981AF2" w:rsidRPr="00CC0106" w:rsidRDefault="00C64371">
      <w:pPr>
        <w:numPr>
          <w:ilvl w:val="1"/>
          <w:numId w:val="5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trudna sytuacja materialna rodziny;</w:t>
      </w:r>
    </w:p>
    <w:p w14:paraId="4AD2210D" w14:textId="3053EB8D" w:rsidR="00BD05D4" w:rsidRPr="00CC0106" w:rsidRDefault="00C64371" w:rsidP="00AB6CCF">
      <w:pPr>
        <w:spacing w:after="0" w:line="360" w:lineRule="auto"/>
        <w:ind w:left="720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Decyzję o</w:t>
      </w:r>
      <w:r w:rsidR="00AB6CC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przyjęciu dziecka 2,5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letniego do</w:t>
      </w:r>
      <w:r w:rsidR="00AB6CC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Przedszkola podejmuje Dyrektor Przedszkola.</w:t>
      </w:r>
      <w:bookmarkStart w:id="173" w:name="_Toc1447430519"/>
      <w:bookmarkStart w:id="174" w:name="_Toc664450531"/>
      <w:bookmarkStart w:id="175" w:name="_Toc192327250"/>
      <w:bookmarkStart w:id="176" w:name="_Toc866284820"/>
      <w:bookmarkStart w:id="177" w:name="_Toc803033734"/>
      <w:bookmarkStart w:id="178" w:name="_Toc1757961035"/>
      <w:bookmarkStart w:id="179" w:name="_Toc383916297"/>
      <w:bookmarkStart w:id="180" w:name="_Toc268289465"/>
    </w:p>
    <w:p w14:paraId="7D8DE2E0" w14:textId="1A946ACE" w:rsidR="00981AF2" w:rsidRPr="00CC0106" w:rsidRDefault="6B67BF61" w:rsidP="003D22C7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12.</w:t>
      </w:r>
      <w:bookmarkEnd w:id="173"/>
      <w:bookmarkEnd w:id="174"/>
      <w:bookmarkEnd w:id="175"/>
      <w:bookmarkEnd w:id="176"/>
      <w:bookmarkEnd w:id="177"/>
      <w:bookmarkEnd w:id="178"/>
      <w:bookmarkEnd w:id="179"/>
      <w:bookmarkEnd w:id="180"/>
    </w:p>
    <w:p w14:paraId="4745B46B" w14:textId="7196BAD8" w:rsidR="00981AF2" w:rsidRPr="00CC0106" w:rsidRDefault="00C64371">
      <w:pPr>
        <w:numPr>
          <w:ilvl w:val="0"/>
          <w:numId w:val="3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Podstawową jednostką organizacyjną Przedszkola jest oddział złożony z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dzieci zgrupowanych wg zbliżonego wieku, z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uwzględnieniem ich potrzeb, zainteresowań, uzdolnień oraz ewentualnie niepełnosprawności.</w:t>
      </w:r>
    </w:p>
    <w:p w14:paraId="58274F40" w14:textId="290542F8" w:rsidR="00981AF2" w:rsidRPr="00CC0106" w:rsidRDefault="00C64371">
      <w:pPr>
        <w:numPr>
          <w:ilvl w:val="0"/>
          <w:numId w:val="3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Przedszkolu mogą być tworzone oddziały mieszane wiekowo, z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tym, że w miarę możliwości tworzy się oddziały skupiające dzieci w tym samym wieku. Decyzję dotyczącą list poszczególnych oddziałów na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kolejny rok szkolny, podejmuje Dyrektor Przedszkola na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podstawie informacji o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dzieciach kontynuujących edukację i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dzieciach nowo przyjętych na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nowy rok szkolny.</w:t>
      </w:r>
    </w:p>
    <w:p w14:paraId="7718370B" w14:textId="39A659AB" w:rsidR="00981AF2" w:rsidRPr="00CC0106" w:rsidRDefault="00C64371">
      <w:pPr>
        <w:numPr>
          <w:ilvl w:val="0"/>
          <w:numId w:val="3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Wychowankowie Przedszkola podzieleni są na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12BD4EE5" w:rsidRPr="00CC0106">
        <w:rPr>
          <w:rFonts w:ascii="Arial" w:eastAsia="Times New Roman" w:hAnsi="Arial" w:cs="Arial"/>
          <w:sz w:val="24"/>
          <w:szCs w:val="24"/>
          <w:lang w:eastAsia="pl-PL"/>
        </w:rPr>
        <w:t>3 oddziały</w:t>
      </w:r>
      <w:r w:rsidR="006730B1" w:rsidRPr="00CC010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704974E" w14:textId="24A410E2" w:rsidR="00981AF2" w:rsidRPr="00CC0106" w:rsidRDefault="00C64371">
      <w:pPr>
        <w:numPr>
          <w:ilvl w:val="0"/>
          <w:numId w:val="3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miarę możliwości organizacyjnych oraz dla zapewnienia ciągłości pracy wychowawczej i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jej skuteczności wskazane jest by nauczyciel prowadził swój oddział przez wszystkie lata pobytu dzieci w Przedszkolu.</w:t>
      </w:r>
    </w:p>
    <w:p w14:paraId="062D8459" w14:textId="3E8AE296" w:rsidR="00981AF2" w:rsidRPr="00CC0106" w:rsidRDefault="00C64371">
      <w:pPr>
        <w:numPr>
          <w:ilvl w:val="0"/>
          <w:numId w:val="3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Liczba dzieci w oddziale nie może przekraczać 25.</w:t>
      </w:r>
    </w:p>
    <w:p w14:paraId="3B8E941B" w14:textId="7C05AB30" w:rsidR="00B20445" w:rsidRPr="00CC0106" w:rsidRDefault="00C64371">
      <w:pPr>
        <w:numPr>
          <w:ilvl w:val="0"/>
          <w:numId w:val="3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Każdy oddział powierzony jest opiece dwóch nauczycieli.</w:t>
      </w:r>
    </w:p>
    <w:p w14:paraId="432D2898" w14:textId="77BD7DC3" w:rsidR="00981AF2" w:rsidRPr="00CC0106" w:rsidRDefault="00C64371" w:rsidP="003D22C7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13.</w:t>
      </w:r>
    </w:p>
    <w:p w14:paraId="367B1BB9" w14:textId="3013170E" w:rsidR="00981AF2" w:rsidRPr="00CC0106" w:rsidRDefault="00C64371">
      <w:pPr>
        <w:numPr>
          <w:ilvl w:val="0"/>
          <w:numId w:val="3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Przedszkole zapewnia dzieciom opiekę, wychowanie i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nauczanie przez pięć dni</w:t>
      </w:r>
      <w:r w:rsidR="00B2044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 tygodniu, od</w:t>
      </w:r>
      <w:r w:rsidR="00465DE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poniedziałku do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piątku w godzinach od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00 do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17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00 z</w:t>
      </w:r>
      <w:r w:rsidR="000052C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wyjątkiem dni ustawowo wolnych od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pracy. Terminy przerw w pracy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Przedszkola ustala organ prowadzący, na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wspólny wniosek </w:t>
      </w:r>
      <w:r w:rsidR="00686CE4" w:rsidRPr="00CC0106">
        <w:rPr>
          <w:rFonts w:ascii="Arial" w:eastAsia="Times New Roman" w:hAnsi="Arial" w:cs="Arial"/>
          <w:sz w:val="24"/>
          <w:szCs w:val="24"/>
          <w:lang w:eastAsia="pl-PL"/>
        </w:rPr>
        <w:t>z Dyrektorem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Przedszkola</w:t>
      </w:r>
      <w:r w:rsidR="00686CE4" w:rsidRPr="00CC010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BE34D25" w14:textId="67683772" w:rsidR="00981AF2" w:rsidRPr="00CC0106" w:rsidRDefault="00C64371">
      <w:pPr>
        <w:numPr>
          <w:ilvl w:val="0"/>
          <w:numId w:val="3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Realizacja podstawy programowej wychowania przedszkolnego jest realizowana w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ciągu całego dnia pobytu dzieci w Przedszkolu, od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poniedziałku do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piątku. W sytuacji zawieszenia lub ograniczonego funkcjonowania Przedszkola, w przypadkach i</w:t>
      </w:r>
      <w:r w:rsidR="000052C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0052C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zakresach określonych w</w:t>
      </w:r>
      <w:r w:rsidR="00B2044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przepisach, realizacja podstawy programowej wychowania przedszkolnego jest realizowana z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wykorzystaniem metod i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technik kształcenia na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odległość lub w inny ustalony przez Dyrektora sposób.</w:t>
      </w:r>
    </w:p>
    <w:p w14:paraId="7468E0D1" w14:textId="51651B20" w:rsidR="00B20445" w:rsidRPr="00CC0106" w:rsidRDefault="00C64371">
      <w:pPr>
        <w:numPr>
          <w:ilvl w:val="0"/>
          <w:numId w:val="3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Przedszkole zapewnia dzieciom bezpieczeństwo i</w:t>
      </w:r>
      <w:r w:rsidR="000052C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opiekę. Sprawuje opiekę nad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dzieckiem od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momentu przekazania dziecka przez rodzica, lub inną upoważnioną przez nich osobę pod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opiekę wychowawcy grupy lub opiekę upoważnionego pracownika Przedszkola, do</w:t>
      </w:r>
      <w:r w:rsidR="000052C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czasu odbioru dziecka z</w:t>
      </w:r>
      <w:r w:rsidR="000052C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ali przez rodzica lub inną upoważnioną przez nich osobę.</w:t>
      </w:r>
      <w:bookmarkStart w:id="181" w:name="_Toc1040962628"/>
      <w:bookmarkStart w:id="182" w:name="_Toc1474400565"/>
      <w:bookmarkStart w:id="183" w:name="_Toc851168147"/>
      <w:bookmarkStart w:id="184" w:name="_Toc975552889"/>
      <w:bookmarkStart w:id="185" w:name="_Toc1704950480"/>
      <w:bookmarkStart w:id="186" w:name="_Toc975419664"/>
      <w:bookmarkStart w:id="187" w:name="_Toc144707481"/>
      <w:bookmarkStart w:id="188" w:name="_Toc1175458159"/>
    </w:p>
    <w:p w14:paraId="5EF5FCCD" w14:textId="57B92262" w:rsidR="00981AF2" w:rsidRPr="00CC0106" w:rsidRDefault="6B67BF61" w:rsidP="003D22C7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14.</w:t>
      </w:r>
      <w:bookmarkEnd w:id="181"/>
      <w:bookmarkEnd w:id="182"/>
      <w:bookmarkEnd w:id="183"/>
      <w:bookmarkEnd w:id="184"/>
      <w:bookmarkEnd w:id="185"/>
      <w:bookmarkEnd w:id="186"/>
      <w:bookmarkEnd w:id="187"/>
      <w:bookmarkEnd w:id="188"/>
    </w:p>
    <w:p w14:paraId="1DF01D44" w14:textId="4F13CF6E" w:rsidR="00981AF2" w:rsidRPr="00CC0106" w:rsidRDefault="00C64371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Przedszkolu organizuje się zajęcia i</w:t>
      </w:r>
      <w:r w:rsidR="000052C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zabawy ruchowe w 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ali i</w:t>
      </w:r>
      <w:r w:rsidR="000052C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ogrodzie przedszkolnym:</w:t>
      </w:r>
    </w:p>
    <w:p w14:paraId="1F9F768C" w14:textId="55AFB124" w:rsidR="00981AF2" w:rsidRPr="00CC0106" w:rsidRDefault="00C64371">
      <w:pPr>
        <w:numPr>
          <w:ilvl w:val="1"/>
          <w:numId w:val="5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stopień trudności i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intensywności zabaw i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ćwiczeń dostosowuje się do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aktualnej sprawności fizycznej i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możliwości dzieci;</w:t>
      </w:r>
    </w:p>
    <w:p w14:paraId="43939F38" w14:textId="0484A362" w:rsidR="00981AF2" w:rsidRPr="00CC0106" w:rsidRDefault="00C64371">
      <w:pPr>
        <w:numPr>
          <w:ilvl w:val="1"/>
          <w:numId w:val="5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prowadzący zajęcia zapoznaje dzieci z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zasadami bezpiecznego wykonywania ćwiczeń oraz uczestniczenia w grach i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zabawach;</w:t>
      </w:r>
    </w:p>
    <w:p w14:paraId="114FF054" w14:textId="2D30EAD3" w:rsidR="00981AF2" w:rsidRPr="00CC0106" w:rsidRDefault="00C64371">
      <w:pPr>
        <w:numPr>
          <w:ilvl w:val="1"/>
          <w:numId w:val="5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zabawy i</w:t>
      </w:r>
      <w:r w:rsidR="000052C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zajęcia ruchowe prowadzone są z</w:t>
      </w:r>
      <w:r w:rsidR="000052C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zastosowaniem metod i</w:t>
      </w:r>
      <w:r w:rsidR="000052C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form zapewniających pełne bezpieczeństwo dzieci;</w:t>
      </w:r>
    </w:p>
    <w:p w14:paraId="42C376D8" w14:textId="5DA4672B" w:rsidR="00981AF2" w:rsidRPr="00CC0106" w:rsidRDefault="00C64371">
      <w:pPr>
        <w:numPr>
          <w:ilvl w:val="1"/>
          <w:numId w:val="5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urządzenia ogrodowe do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zabaw ruchowych są mocowane na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stałe;</w:t>
      </w:r>
    </w:p>
    <w:p w14:paraId="5FB31C60" w14:textId="4C15F57D" w:rsidR="00981AF2" w:rsidRPr="00CC0106" w:rsidRDefault="00C64371">
      <w:pPr>
        <w:numPr>
          <w:ilvl w:val="1"/>
          <w:numId w:val="5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stan terenu do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zabaw, stan techniczny urządzeń i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sprzętu sportowego sprawdza się przed każdymi zajęciami;</w:t>
      </w:r>
    </w:p>
    <w:p w14:paraId="75547BE5" w14:textId="577F70B6" w:rsidR="00981AF2" w:rsidRPr="00CC0106" w:rsidRDefault="00C64371">
      <w:pPr>
        <w:numPr>
          <w:ilvl w:val="1"/>
          <w:numId w:val="5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miejscach przeznaczonych do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zabaw ruchowych i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ćwiczeń gimnastycznych (sala, ogród przedszkolny) umieszcza się tablice informacyjne określające zasady bezpiecznego użytkowania urządzeń;</w:t>
      </w:r>
    </w:p>
    <w:p w14:paraId="4521E50B" w14:textId="79C8D000" w:rsidR="00981AF2" w:rsidRPr="00CC0106" w:rsidRDefault="00C64371">
      <w:pPr>
        <w:numPr>
          <w:ilvl w:val="1"/>
          <w:numId w:val="5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podczas zajęć i</w:t>
      </w:r>
      <w:r w:rsidR="000052C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zabaw wymagających szczególnej ostrożności, nauczyciel zobowiązany jest poprosić o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pomoc pracownika obsługi.</w:t>
      </w:r>
    </w:p>
    <w:p w14:paraId="405CC3B8" w14:textId="6044EEF3" w:rsidR="00981AF2" w:rsidRPr="00CC0106" w:rsidRDefault="00C64371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Przedszkole organizuje zajęcia, imprezy i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wycieczki turystyczno-krajoznawcze:</w:t>
      </w:r>
    </w:p>
    <w:p w14:paraId="41CD32D3" w14:textId="1B89C598" w:rsidR="00981AF2" w:rsidRPr="00CC0106" w:rsidRDefault="00C64371">
      <w:pPr>
        <w:numPr>
          <w:ilvl w:val="1"/>
          <w:numId w:val="3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przy organizacji zajęć, imprez i</w:t>
      </w:r>
      <w:r w:rsidR="000052C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wycieczek poza terenem Przedszkola liczbę opiekunów oraz</w:t>
      </w:r>
      <w:r w:rsidR="000052C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sposób</w:t>
      </w:r>
      <w:r w:rsidR="000052C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zorganizowania opieki ustala się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uwzględniając wiek, stopień rozwoju psychofizycznego, specyfikę zajęć i</w:t>
      </w:r>
      <w:r w:rsidR="000052C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imprez oraz warunki, w jakich będą się odbywać, z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zastrzeżeniem, że na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jednego opiekuna nie może przypadać więcej niż 15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dzieci z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zastrzeżeniem, iż zawsze musi być nie mniej niż 2 opiekunów;</w:t>
      </w:r>
    </w:p>
    <w:p w14:paraId="78239F57" w14:textId="14EA3877" w:rsidR="00981AF2" w:rsidRPr="00CC0106" w:rsidRDefault="00C64371">
      <w:pPr>
        <w:numPr>
          <w:ilvl w:val="1"/>
          <w:numId w:val="3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organizacje i</w:t>
      </w:r>
      <w:r w:rsidR="000052C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program wycieczek oraz imprez dostosowuje się do</w:t>
      </w:r>
      <w:r w:rsidR="000052C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wieku, zainteresowań i</w:t>
      </w:r>
      <w:r w:rsidR="000052C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potrzeb wychowanków, ich stanu zdrowia, sprawności fizycznej;</w:t>
      </w:r>
    </w:p>
    <w:p w14:paraId="09A4D2E1" w14:textId="205C2702" w:rsidR="00981AF2" w:rsidRPr="00CC0106" w:rsidRDefault="00C64371">
      <w:pPr>
        <w:numPr>
          <w:ilvl w:val="1"/>
          <w:numId w:val="3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Dyrektor Przedszkola wyznacza kierownika i</w:t>
      </w:r>
      <w:r w:rsidR="000052C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opiekunów wycieczki spośród pracowników pedagogicznych;</w:t>
      </w:r>
    </w:p>
    <w:p w14:paraId="133AC866" w14:textId="14CD46ED" w:rsidR="00981AF2" w:rsidRPr="00CC0106" w:rsidRDefault="00C64371">
      <w:pPr>
        <w:numPr>
          <w:ilvl w:val="1"/>
          <w:numId w:val="3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razie potrzeby i</w:t>
      </w:r>
      <w:r w:rsidR="000052C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zgodą Dyrektora opiekę podczas wyjść grupowych i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wycieczek może dodatkowo sprawować inna osoba dorosła, wyznaczona przez Dyrektora, w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stosunku do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której została dopełniona procedura weryfikacji przez Dyrektora w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Rejestrze Sprawców Przestępstw na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Tle Seksualnym;</w:t>
      </w:r>
    </w:p>
    <w:p w14:paraId="5126AF8B" w14:textId="77777777" w:rsidR="00981AF2" w:rsidRPr="00CC0106" w:rsidRDefault="00C64371">
      <w:pPr>
        <w:numPr>
          <w:ilvl w:val="1"/>
          <w:numId w:val="3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zadania kierowników wycieczek regulują odrębne przepisy;</w:t>
      </w:r>
    </w:p>
    <w:p w14:paraId="54295411" w14:textId="40546272" w:rsidR="00981AF2" w:rsidRPr="00CC0106" w:rsidRDefault="00C64371">
      <w:pPr>
        <w:numPr>
          <w:ilvl w:val="1"/>
          <w:numId w:val="3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program wycieczki lub imprezy, listę uczestników, imię i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nazwisko kierownika oraz liczbę opiekunów zawiera karta wycieczki lub imprezy, którą zatwierdza Dyrektor Przedszkola;</w:t>
      </w:r>
    </w:p>
    <w:p w14:paraId="508AF195" w14:textId="6936ABF5" w:rsidR="00981AF2" w:rsidRPr="00CC0106" w:rsidRDefault="00C64371">
      <w:pPr>
        <w:numPr>
          <w:ilvl w:val="1"/>
          <w:numId w:val="3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każda wycieczka jest organizowana zgodnie z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ogólnym regulaminem wycieczek</w:t>
      </w:r>
      <w:r w:rsidR="4383F988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spacerów obowiązującym w Przedszkolu;</w:t>
      </w:r>
    </w:p>
    <w:p w14:paraId="7D62C00F" w14:textId="7F09425C" w:rsidR="00981AF2" w:rsidRPr="00CC0106" w:rsidRDefault="00C64371">
      <w:pPr>
        <w:numPr>
          <w:ilvl w:val="1"/>
          <w:numId w:val="3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każde wyjście grupowe z</w:t>
      </w:r>
      <w:r w:rsidR="000052C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dziećmi poza teren Przedszkola jest odnotowywane przez nauczyciela w rejestrze wyjść grupowych;</w:t>
      </w:r>
    </w:p>
    <w:p w14:paraId="506F04F9" w14:textId="6A2064EF" w:rsidR="00981AF2" w:rsidRPr="00CC0106" w:rsidRDefault="00C64371">
      <w:pPr>
        <w:numPr>
          <w:ilvl w:val="1"/>
          <w:numId w:val="3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 regulaminem są zapoznani rodzice i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dzieci;</w:t>
      </w:r>
    </w:p>
    <w:p w14:paraId="7EC8137F" w14:textId="46A2699A" w:rsidR="00B20445" w:rsidRPr="00CC0106" w:rsidRDefault="00C64371">
      <w:pPr>
        <w:numPr>
          <w:ilvl w:val="1"/>
          <w:numId w:val="37"/>
        </w:numPr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trakcie wyjść dzieci poza teren Przedszkola, nauczyciel zobowiązany jest do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ścisłego przestrzegania przepisów o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ruchu drogowym i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zapoznania z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nimi dzieci przed wyjściem w teren.</w:t>
      </w:r>
      <w:bookmarkStart w:id="189" w:name="_Toc1834143478"/>
      <w:bookmarkStart w:id="190" w:name="_Toc1422437110"/>
      <w:bookmarkStart w:id="191" w:name="_Toc445815304"/>
      <w:bookmarkStart w:id="192" w:name="_Toc533469574"/>
      <w:bookmarkStart w:id="193" w:name="_Toc1260645175"/>
      <w:bookmarkStart w:id="194" w:name="_Toc1278348107"/>
      <w:bookmarkStart w:id="195" w:name="_Toc922446647"/>
      <w:bookmarkStart w:id="196" w:name="_Toc1801196775"/>
    </w:p>
    <w:p w14:paraId="05DFAFFA" w14:textId="76859C3F" w:rsidR="00981AF2" w:rsidRPr="00CC0106" w:rsidRDefault="6B67BF61" w:rsidP="003D22C7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15.</w:t>
      </w:r>
      <w:bookmarkEnd w:id="189"/>
      <w:bookmarkEnd w:id="190"/>
      <w:bookmarkEnd w:id="191"/>
      <w:bookmarkEnd w:id="192"/>
      <w:bookmarkEnd w:id="193"/>
      <w:bookmarkEnd w:id="194"/>
      <w:bookmarkEnd w:id="195"/>
      <w:bookmarkEnd w:id="196"/>
    </w:p>
    <w:p w14:paraId="416392A4" w14:textId="00B47797" w:rsidR="00981AF2" w:rsidRPr="00CC0106" w:rsidRDefault="6B67BF61" w:rsidP="00CC0106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t>Przedszkole podejmuje działanie bezpośrednio związane ze</w:t>
      </w:r>
      <w:r w:rsidR="00493DD3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zdrowiem wychowanków:</w:t>
      </w:r>
    </w:p>
    <w:p w14:paraId="23FD83B5" w14:textId="77777777" w:rsidR="00981AF2" w:rsidRPr="00CC0106" w:rsidRDefault="00C64371">
      <w:pPr>
        <w:numPr>
          <w:ilvl w:val="0"/>
          <w:numId w:val="66"/>
        </w:numPr>
        <w:tabs>
          <w:tab w:val="clear" w:pos="720"/>
        </w:tabs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Przedszkolu pracownicy nie podają lekarstw wychowankom;</w:t>
      </w:r>
    </w:p>
    <w:p w14:paraId="4FB28055" w14:textId="77777777" w:rsidR="00981AF2" w:rsidRPr="00CC0106" w:rsidRDefault="00C64371">
      <w:pPr>
        <w:numPr>
          <w:ilvl w:val="0"/>
          <w:numId w:val="66"/>
        </w:numPr>
        <w:tabs>
          <w:tab w:val="clear" w:pos="720"/>
        </w:tabs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Przedszkolu nie mogą być stosowane wobec wychowanków żadne zabiegi lekarskie (poza udzielaniem pierwszej pomocy w nagłych wypadkach);</w:t>
      </w:r>
    </w:p>
    <w:p w14:paraId="22644CE0" w14:textId="067BAA31" w:rsidR="00B20445" w:rsidRPr="00CC0106" w:rsidRDefault="00C64371">
      <w:pPr>
        <w:numPr>
          <w:ilvl w:val="0"/>
          <w:numId w:val="66"/>
        </w:numPr>
        <w:tabs>
          <w:tab w:val="clear" w:pos="720"/>
        </w:tabs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 przypadku zachorowania dziecka na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terenie Przedszkola, niezwłocznie powiadamia się o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t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ym fakcie </w:t>
      </w:r>
      <w:r w:rsidR="00B467EC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dyrektora i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rodziców, którzy zobowiązani są odebrać dziecko najszybciej jak to możliwe. W sytuacji, kiedy stan zdrowia dziecka w ocenie pracowników zagraża jego zdrowiu, wzywa się pogotowie ratunkowe i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niezwłocznie powiadamia się o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tym fakcie rodziców, a</w:t>
      </w:r>
      <w:r w:rsidR="00493DD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 nagłych przypadkach udziela się dziecku pierwszej pomocy.</w:t>
      </w:r>
      <w:bookmarkStart w:id="197" w:name="_Toc2021024616"/>
      <w:bookmarkStart w:id="198" w:name="_Toc1394455343"/>
      <w:bookmarkStart w:id="199" w:name="_Toc496624809"/>
      <w:bookmarkStart w:id="200" w:name="_Toc1720258271"/>
      <w:bookmarkStart w:id="201" w:name="_Toc581645367"/>
      <w:bookmarkStart w:id="202" w:name="_Toc1020707950"/>
      <w:bookmarkStart w:id="203" w:name="_Toc1031606824"/>
      <w:bookmarkStart w:id="204" w:name="_Toc1864962506"/>
    </w:p>
    <w:p w14:paraId="6738D291" w14:textId="5CA0DDA8" w:rsidR="00981AF2" w:rsidRPr="00CC0106" w:rsidRDefault="6B67BF61" w:rsidP="003D22C7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16.</w:t>
      </w:r>
      <w:bookmarkEnd w:id="197"/>
      <w:bookmarkEnd w:id="198"/>
      <w:bookmarkEnd w:id="199"/>
      <w:bookmarkEnd w:id="200"/>
      <w:bookmarkEnd w:id="201"/>
      <w:bookmarkEnd w:id="202"/>
      <w:bookmarkEnd w:id="203"/>
      <w:bookmarkEnd w:id="204"/>
    </w:p>
    <w:p w14:paraId="09F2F3B9" w14:textId="03577617" w:rsidR="00981AF2" w:rsidRPr="00CC0106" w:rsidRDefault="00C64371">
      <w:pPr>
        <w:pStyle w:val="Akapitzlist"/>
        <w:numPr>
          <w:ilvl w:val="0"/>
          <w:numId w:val="67"/>
        </w:num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t>W Przedszkolu nr 100 obowiązują następujące szczegółowe zasady przyprowadzania</w:t>
      </w:r>
      <w:r w:rsidR="00B20445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i</w:t>
      </w:r>
      <w:r w:rsidR="00493DD3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odbierania dzieci przez rodziców:</w:t>
      </w:r>
    </w:p>
    <w:p w14:paraId="487CBB07" w14:textId="74203FDB" w:rsidR="00981AF2" w:rsidRPr="00CC0106" w:rsidRDefault="6B67BF61">
      <w:pPr>
        <w:pStyle w:val="Akapitzlist"/>
        <w:numPr>
          <w:ilvl w:val="0"/>
          <w:numId w:val="67"/>
        </w:num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t>odpowiedzialność za</w:t>
      </w:r>
      <w:r w:rsidR="00493DD3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drogę dzieci do</w:t>
      </w:r>
      <w:r w:rsidR="00493DD3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Przedszkola i</w:t>
      </w:r>
      <w:r w:rsidR="00493DD3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za</w:t>
      </w:r>
      <w:r w:rsidR="00493DD3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ich powrót z</w:t>
      </w:r>
      <w:r w:rsidR="00493DD3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Przedszkola ponoszą rodzice/opiekunowie prawn</w:t>
      </w:r>
      <w:r w:rsidR="347EDB3D" w:rsidRPr="00CC0106">
        <w:rPr>
          <w:rFonts w:ascii="Arial" w:eastAsia="Times New Roman" w:hAnsi="Arial" w:cs="Arial"/>
          <w:sz w:val="24"/>
          <w:szCs w:val="24"/>
        </w:rPr>
        <w:t>i/osoby upoważnione</w:t>
      </w:r>
      <w:r w:rsidRPr="00CC0106">
        <w:rPr>
          <w:rFonts w:ascii="Arial" w:eastAsia="Times New Roman" w:hAnsi="Arial" w:cs="Arial"/>
          <w:sz w:val="24"/>
          <w:szCs w:val="24"/>
        </w:rPr>
        <w:t>;</w:t>
      </w:r>
    </w:p>
    <w:p w14:paraId="741FC592" w14:textId="3018C278" w:rsidR="00981AF2" w:rsidRPr="00CC0106" w:rsidRDefault="00C64371">
      <w:pPr>
        <w:pStyle w:val="Akapitzlist"/>
        <w:numPr>
          <w:ilvl w:val="0"/>
          <w:numId w:val="67"/>
        </w:num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t>przyprowadzenie dziecka do</w:t>
      </w:r>
      <w:r w:rsidR="00493DD3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Przedszkola rozumie się jako przyprowadzenie dziecka do</w:t>
      </w:r>
      <w:r w:rsidR="00493DD3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 xml:space="preserve">właściwej </w:t>
      </w:r>
      <w:r w:rsidR="00493DD3" w:rsidRPr="00CC0106">
        <w:rPr>
          <w:rFonts w:ascii="Arial" w:eastAsia="Times New Roman" w:hAnsi="Arial" w:cs="Arial"/>
          <w:sz w:val="24"/>
          <w:szCs w:val="24"/>
        </w:rPr>
        <w:t>s</w:t>
      </w:r>
      <w:r w:rsidRPr="00CC0106">
        <w:rPr>
          <w:rFonts w:ascii="Arial" w:eastAsia="Times New Roman" w:hAnsi="Arial" w:cs="Arial"/>
          <w:sz w:val="24"/>
          <w:szCs w:val="24"/>
        </w:rPr>
        <w:t>ali przedszkolnej, w której odbywają się zajęcia przedszkolne adresowane dla danego dziecka i</w:t>
      </w:r>
      <w:r w:rsidR="000052C7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przekazanie dziecka upoważnionemu nauczycielowi;</w:t>
      </w:r>
    </w:p>
    <w:p w14:paraId="01EB5D91" w14:textId="4D1B5ABA" w:rsidR="00981AF2" w:rsidRPr="00CC0106" w:rsidRDefault="00C64371">
      <w:pPr>
        <w:pStyle w:val="Akapitzlist"/>
        <w:numPr>
          <w:ilvl w:val="0"/>
          <w:numId w:val="67"/>
        </w:num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t>obowiązkiem rodzica jest upewnić się, że nauczyciel zauważył przybycie dziecka na</w:t>
      </w:r>
      <w:r w:rsidR="00493DD3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zajęcia;</w:t>
      </w:r>
    </w:p>
    <w:p w14:paraId="3D7129F7" w14:textId="2D7469C3" w:rsidR="00981AF2" w:rsidRPr="00CC0106" w:rsidRDefault="006939F9">
      <w:pPr>
        <w:pStyle w:val="Akapitzlist"/>
        <w:numPr>
          <w:ilvl w:val="0"/>
          <w:numId w:val="67"/>
        </w:num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t xml:space="preserve">przez </w:t>
      </w:r>
      <w:r w:rsidR="00C64371" w:rsidRPr="00CC0106">
        <w:rPr>
          <w:rFonts w:ascii="Arial" w:eastAsia="Times New Roman" w:hAnsi="Arial" w:cs="Arial"/>
          <w:sz w:val="24"/>
          <w:szCs w:val="24"/>
        </w:rPr>
        <w:t>ode</w:t>
      </w:r>
      <w:r w:rsidR="00CC07FC" w:rsidRPr="00CC0106">
        <w:rPr>
          <w:rFonts w:ascii="Arial" w:eastAsia="Times New Roman" w:hAnsi="Arial" w:cs="Arial"/>
          <w:sz w:val="24"/>
          <w:szCs w:val="24"/>
        </w:rPr>
        <w:t>branie dziecka rozumie się, przekazanie rodzicowi</w:t>
      </w:r>
      <w:r w:rsidR="00C64371" w:rsidRPr="00CC0106">
        <w:rPr>
          <w:rFonts w:ascii="Arial" w:eastAsia="Times New Roman" w:hAnsi="Arial" w:cs="Arial"/>
          <w:sz w:val="24"/>
          <w:szCs w:val="24"/>
        </w:rPr>
        <w:t xml:space="preserve"> dziecka </w:t>
      </w:r>
      <w:r w:rsidRPr="00CC0106">
        <w:rPr>
          <w:rFonts w:ascii="Arial" w:eastAsia="Times New Roman" w:hAnsi="Arial" w:cs="Arial"/>
          <w:sz w:val="24"/>
          <w:szCs w:val="24"/>
        </w:rPr>
        <w:t>przez dyżurne</w:t>
      </w:r>
      <w:r w:rsidR="00CC07FC" w:rsidRPr="00CC0106">
        <w:rPr>
          <w:rFonts w:ascii="Arial" w:eastAsia="Times New Roman" w:hAnsi="Arial" w:cs="Arial"/>
          <w:sz w:val="24"/>
          <w:szCs w:val="24"/>
        </w:rPr>
        <w:t>go</w:t>
      </w:r>
      <w:r w:rsidRPr="00CC0106">
        <w:rPr>
          <w:rFonts w:ascii="Arial" w:eastAsia="Times New Roman" w:hAnsi="Arial" w:cs="Arial"/>
          <w:sz w:val="24"/>
          <w:szCs w:val="24"/>
        </w:rPr>
        <w:t xml:space="preserve"> lub pracownika przedszkola </w:t>
      </w:r>
      <w:r w:rsidR="00CC07FC" w:rsidRPr="00CC0106">
        <w:rPr>
          <w:rFonts w:ascii="Arial" w:eastAsia="Times New Roman" w:hAnsi="Arial" w:cs="Arial"/>
          <w:sz w:val="24"/>
          <w:szCs w:val="24"/>
        </w:rPr>
        <w:t>w szatni.</w:t>
      </w:r>
    </w:p>
    <w:p w14:paraId="3963BB9B" w14:textId="338A6D31" w:rsidR="00981AF2" w:rsidRPr="00CC0106" w:rsidRDefault="00C64371">
      <w:pPr>
        <w:pStyle w:val="Akapitzlist"/>
        <w:numPr>
          <w:ilvl w:val="0"/>
          <w:numId w:val="67"/>
        </w:num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t>dopuszcza się możliwość odbierania dzieci przez inne osoby pełnoletnie, zdolne do</w:t>
      </w:r>
      <w:r w:rsidR="000052C7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podejmowania czynności prawnych, upoważnione na</w:t>
      </w:r>
      <w:r w:rsidR="000052C7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piśmie przez rodziców/opiekunów prawnych;</w:t>
      </w:r>
    </w:p>
    <w:p w14:paraId="4220EFBE" w14:textId="403F9C7D" w:rsidR="00981AF2" w:rsidRPr="00CC0106" w:rsidRDefault="00C64371">
      <w:pPr>
        <w:pStyle w:val="Akapitzlist"/>
        <w:numPr>
          <w:ilvl w:val="0"/>
          <w:numId w:val="67"/>
        </w:num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t>przyprowadzenie i</w:t>
      </w:r>
      <w:r w:rsidR="000052C7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odbiór dziecka z</w:t>
      </w:r>
      <w:r w:rsidR="000052C7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 xml:space="preserve">Przedszkola musi odbyć się w godzinach pracy Przedszkola, </w:t>
      </w:r>
      <w:r w:rsidR="00B20445" w:rsidRPr="00CC0106">
        <w:rPr>
          <w:rFonts w:ascii="Arial" w:eastAsia="Times New Roman" w:hAnsi="Arial" w:cs="Arial"/>
          <w:sz w:val="24"/>
          <w:szCs w:val="24"/>
        </w:rPr>
        <w:t>czyli</w:t>
      </w:r>
      <w:r w:rsidRPr="00CC0106">
        <w:rPr>
          <w:rFonts w:ascii="Arial" w:eastAsia="Times New Roman" w:hAnsi="Arial" w:cs="Arial"/>
          <w:sz w:val="24"/>
          <w:szCs w:val="24"/>
        </w:rPr>
        <w:t xml:space="preserve"> od</w:t>
      </w:r>
      <w:r w:rsidR="00AA3A41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6</w:t>
      </w:r>
      <w:r w:rsidR="00B20445" w:rsidRPr="00CC0106">
        <w:rPr>
          <w:rFonts w:ascii="Arial" w:eastAsia="Times New Roman" w:hAnsi="Arial" w:cs="Arial"/>
          <w:sz w:val="24"/>
          <w:szCs w:val="24"/>
        </w:rPr>
        <w:t>:</w:t>
      </w:r>
      <w:r w:rsidRPr="00CC0106">
        <w:rPr>
          <w:rFonts w:ascii="Arial" w:eastAsia="Times New Roman" w:hAnsi="Arial" w:cs="Arial"/>
          <w:sz w:val="24"/>
          <w:szCs w:val="24"/>
        </w:rPr>
        <w:t>00 do</w:t>
      </w:r>
      <w:r w:rsidR="00AA3A41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17</w:t>
      </w:r>
      <w:r w:rsidR="00B20445" w:rsidRPr="00CC0106">
        <w:rPr>
          <w:rFonts w:ascii="Arial" w:eastAsia="Times New Roman" w:hAnsi="Arial" w:cs="Arial"/>
          <w:sz w:val="24"/>
          <w:szCs w:val="24"/>
        </w:rPr>
        <w:t>:</w:t>
      </w:r>
      <w:r w:rsidRPr="00CC0106">
        <w:rPr>
          <w:rFonts w:ascii="Arial" w:eastAsia="Times New Roman" w:hAnsi="Arial" w:cs="Arial"/>
          <w:sz w:val="24"/>
          <w:szCs w:val="24"/>
        </w:rPr>
        <w:t>00;</w:t>
      </w:r>
    </w:p>
    <w:p w14:paraId="049A1BFA" w14:textId="13DF1981" w:rsidR="00981AF2" w:rsidRPr="00CC0106" w:rsidRDefault="00C64371">
      <w:pPr>
        <w:pStyle w:val="Akapitzlist"/>
        <w:numPr>
          <w:ilvl w:val="0"/>
          <w:numId w:val="67"/>
        </w:num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t>ze względów organizacyjnych dzieci powinny być przyprowadzone do</w:t>
      </w:r>
      <w:r w:rsidR="00AA3A41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 xml:space="preserve">Przedszkola </w:t>
      </w:r>
      <w:r w:rsidR="000052C7" w:rsidRPr="00CC0106">
        <w:rPr>
          <w:rFonts w:ascii="Arial" w:eastAsia="Times New Roman" w:hAnsi="Arial" w:cs="Arial"/>
          <w:sz w:val="24"/>
          <w:szCs w:val="24"/>
        </w:rPr>
        <w:t xml:space="preserve">najpóźniej </w:t>
      </w:r>
      <w:r w:rsidRPr="00CC0106">
        <w:rPr>
          <w:rFonts w:ascii="Arial" w:eastAsia="Times New Roman" w:hAnsi="Arial" w:cs="Arial"/>
          <w:sz w:val="24"/>
          <w:szCs w:val="24"/>
        </w:rPr>
        <w:t>do</w:t>
      </w:r>
      <w:r w:rsidR="00AA3A41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god</w:t>
      </w:r>
      <w:r w:rsidR="00B20445" w:rsidRPr="00CC0106">
        <w:rPr>
          <w:rFonts w:ascii="Arial" w:eastAsia="Times New Roman" w:hAnsi="Arial" w:cs="Arial"/>
          <w:sz w:val="24"/>
          <w:szCs w:val="24"/>
        </w:rPr>
        <w:t>ziny</w:t>
      </w:r>
      <w:r w:rsidRPr="00CC0106">
        <w:rPr>
          <w:rFonts w:ascii="Arial" w:eastAsia="Times New Roman" w:hAnsi="Arial" w:cs="Arial"/>
          <w:sz w:val="24"/>
          <w:szCs w:val="24"/>
        </w:rPr>
        <w:t xml:space="preserve"> 8</w:t>
      </w:r>
      <w:r w:rsidR="00B20445" w:rsidRPr="00CC0106">
        <w:rPr>
          <w:rFonts w:ascii="Arial" w:eastAsia="Times New Roman" w:hAnsi="Arial" w:cs="Arial"/>
          <w:sz w:val="24"/>
          <w:szCs w:val="24"/>
        </w:rPr>
        <w:t>:</w:t>
      </w:r>
      <w:r w:rsidRPr="00CC0106">
        <w:rPr>
          <w:rFonts w:ascii="Arial" w:eastAsia="Times New Roman" w:hAnsi="Arial" w:cs="Arial"/>
          <w:sz w:val="24"/>
          <w:szCs w:val="24"/>
        </w:rPr>
        <w:t>30;</w:t>
      </w:r>
    </w:p>
    <w:p w14:paraId="272FF208" w14:textId="4A4D8F07" w:rsidR="00981AF2" w:rsidRPr="00CC0106" w:rsidRDefault="00C64371">
      <w:pPr>
        <w:pStyle w:val="Akapitzlist"/>
        <w:numPr>
          <w:ilvl w:val="0"/>
          <w:numId w:val="67"/>
        </w:num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t>o każdorazowym spóźnieniu, rodzic zobowiązany jest powiadomić przedszkole</w:t>
      </w:r>
      <w:r w:rsidR="000052C7" w:rsidRPr="00CC0106">
        <w:rPr>
          <w:rFonts w:ascii="Arial" w:eastAsia="Times New Roman" w:hAnsi="Arial" w:cs="Arial"/>
          <w:sz w:val="24"/>
          <w:szCs w:val="24"/>
        </w:rPr>
        <w:t xml:space="preserve"> do godziny 8</w:t>
      </w:r>
      <w:r w:rsidR="00AA3A41" w:rsidRPr="00CC0106">
        <w:rPr>
          <w:rFonts w:ascii="Arial" w:eastAsia="Times New Roman" w:hAnsi="Arial" w:cs="Arial"/>
          <w:sz w:val="24"/>
          <w:szCs w:val="24"/>
        </w:rPr>
        <w:t>:</w:t>
      </w:r>
      <w:r w:rsidR="000052C7" w:rsidRPr="00CC0106">
        <w:rPr>
          <w:rFonts w:ascii="Arial" w:eastAsia="Times New Roman" w:hAnsi="Arial" w:cs="Arial"/>
          <w:sz w:val="24"/>
          <w:szCs w:val="24"/>
        </w:rPr>
        <w:t xml:space="preserve">00 telefonicznie bądź mailowo </w:t>
      </w:r>
      <w:r w:rsidR="00AA3A41" w:rsidRPr="00CC0106">
        <w:rPr>
          <w:rFonts w:ascii="Arial" w:eastAsia="Times New Roman" w:hAnsi="Arial" w:cs="Arial"/>
          <w:sz w:val="24"/>
          <w:szCs w:val="24"/>
        </w:rPr>
        <w:t>(</w:t>
      </w:r>
      <w:r w:rsidR="000052C7" w:rsidRPr="00CC0106">
        <w:rPr>
          <w:rFonts w:ascii="Arial" w:eastAsia="Times New Roman" w:hAnsi="Arial" w:cs="Arial"/>
          <w:sz w:val="24"/>
          <w:szCs w:val="24"/>
        </w:rPr>
        <w:t>do wychowawców dziecka</w:t>
      </w:r>
      <w:r w:rsidR="00AA3A41" w:rsidRPr="00CC0106">
        <w:rPr>
          <w:rFonts w:ascii="Arial" w:eastAsia="Times New Roman" w:hAnsi="Arial" w:cs="Arial"/>
          <w:sz w:val="24"/>
          <w:szCs w:val="24"/>
        </w:rPr>
        <w:t>)</w:t>
      </w:r>
      <w:r w:rsidRPr="00CC0106">
        <w:rPr>
          <w:rFonts w:ascii="Arial" w:eastAsia="Times New Roman" w:hAnsi="Arial" w:cs="Arial"/>
          <w:sz w:val="24"/>
          <w:szCs w:val="24"/>
        </w:rPr>
        <w:t>;</w:t>
      </w:r>
    </w:p>
    <w:p w14:paraId="7564D6D3" w14:textId="72EF5CC7" w:rsidR="00981AF2" w:rsidRPr="00CC0106" w:rsidRDefault="00C64371">
      <w:pPr>
        <w:pStyle w:val="Akapitzlist"/>
        <w:numPr>
          <w:ilvl w:val="0"/>
          <w:numId w:val="67"/>
        </w:num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t>dziecko może być odebrane z</w:t>
      </w:r>
      <w:r w:rsidR="000052C7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Przedszkola wyłącznie przez rodzica/opiekuna prawnego lub pełnoletnie osoby, które zostały wymienione w upoważnieniu;</w:t>
      </w:r>
    </w:p>
    <w:p w14:paraId="38924627" w14:textId="1C74DC88" w:rsidR="00981AF2" w:rsidRPr="00CC0106" w:rsidRDefault="6B67BF61">
      <w:pPr>
        <w:pStyle w:val="Akapitzlist"/>
        <w:numPr>
          <w:ilvl w:val="0"/>
          <w:numId w:val="67"/>
        </w:num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t>Upoważnienie musi zawierać dane osobowe osoby odbierającej:</w:t>
      </w:r>
    </w:p>
    <w:p w14:paraId="5E9A166A" w14:textId="23BBF43B" w:rsidR="00981AF2" w:rsidRPr="00CC0106" w:rsidRDefault="00C64371">
      <w:pPr>
        <w:pStyle w:val="Akapitzlist"/>
        <w:numPr>
          <w:ilvl w:val="0"/>
          <w:numId w:val="68"/>
        </w:numPr>
        <w:tabs>
          <w:tab w:val="left" w:pos="1701"/>
        </w:tabs>
        <w:spacing w:line="360" w:lineRule="auto"/>
        <w:ind w:left="1701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t>imię i</w:t>
      </w:r>
      <w:r w:rsidR="00AA3A41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nazwisko,</w:t>
      </w:r>
    </w:p>
    <w:p w14:paraId="585ACEF3" w14:textId="089026E1" w:rsidR="00981AF2" w:rsidRPr="00CC0106" w:rsidRDefault="00C64371">
      <w:pPr>
        <w:pStyle w:val="Akapitzlist"/>
        <w:numPr>
          <w:ilvl w:val="0"/>
          <w:numId w:val="68"/>
        </w:numPr>
        <w:tabs>
          <w:tab w:val="left" w:pos="1701"/>
        </w:tabs>
        <w:spacing w:line="360" w:lineRule="auto"/>
        <w:ind w:left="1701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t xml:space="preserve">numer </w:t>
      </w:r>
      <w:r w:rsidR="790ECD2B" w:rsidRPr="00CC0106">
        <w:rPr>
          <w:rFonts w:ascii="Arial" w:eastAsia="Times New Roman" w:hAnsi="Arial" w:cs="Arial"/>
          <w:sz w:val="24"/>
          <w:szCs w:val="24"/>
        </w:rPr>
        <w:t xml:space="preserve">i seria </w:t>
      </w:r>
      <w:r w:rsidRPr="00CC0106">
        <w:rPr>
          <w:rFonts w:ascii="Arial" w:eastAsia="Times New Roman" w:hAnsi="Arial" w:cs="Arial"/>
          <w:sz w:val="24"/>
          <w:szCs w:val="24"/>
        </w:rPr>
        <w:t>dokumentu tożsamości</w:t>
      </w:r>
      <w:r w:rsidR="00AA3A41" w:rsidRPr="00CC0106">
        <w:rPr>
          <w:rFonts w:ascii="Arial" w:eastAsia="Times New Roman" w:hAnsi="Arial" w:cs="Arial"/>
          <w:sz w:val="24"/>
          <w:szCs w:val="24"/>
        </w:rPr>
        <w:t>,</w:t>
      </w:r>
    </w:p>
    <w:p w14:paraId="37540562" w14:textId="1D30492E" w:rsidR="14E4EC39" w:rsidRPr="00CC0106" w:rsidRDefault="3960033A">
      <w:pPr>
        <w:pStyle w:val="Akapitzlist"/>
        <w:numPr>
          <w:ilvl w:val="0"/>
          <w:numId w:val="68"/>
        </w:numPr>
        <w:tabs>
          <w:tab w:val="left" w:pos="1701"/>
        </w:tabs>
        <w:spacing w:line="360" w:lineRule="auto"/>
        <w:ind w:left="1701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lastRenderedPageBreak/>
        <w:t>s</w:t>
      </w:r>
      <w:r w:rsidR="441E15B1" w:rsidRPr="00CC0106">
        <w:rPr>
          <w:rFonts w:ascii="Arial" w:eastAsia="Times New Roman" w:hAnsi="Arial" w:cs="Arial"/>
          <w:sz w:val="24"/>
          <w:szCs w:val="24"/>
        </w:rPr>
        <w:t>topień pokrewieństwa</w:t>
      </w:r>
      <w:r w:rsidR="00AA3A41" w:rsidRPr="00CC0106">
        <w:rPr>
          <w:rFonts w:ascii="Arial" w:eastAsia="Times New Roman" w:hAnsi="Arial" w:cs="Arial"/>
          <w:sz w:val="24"/>
          <w:szCs w:val="24"/>
        </w:rPr>
        <w:t>,</w:t>
      </w:r>
    </w:p>
    <w:p w14:paraId="064CEA12" w14:textId="7990140E" w:rsidR="0AEC5610" w:rsidRPr="00CC0106" w:rsidRDefault="0AEC5610">
      <w:pPr>
        <w:pStyle w:val="Akapitzlist"/>
        <w:numPr>
          <w:ilvl w:val="0"/>
          <w:numId w:val="68"/>
        </w:numPr>
        <w:tabs>
          <w:tab w:val="left" w:pos="1701"/>
        </w:tabs>
        <w:spacing w:line="360" w:lineRule="auto"/>
        <w:ind w:left="1701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t>n</w:t>
      </w:r>
      <w:r w:rsidR="441E15B1" w:rsidRPr="00CC0106">
        <w:rPr>
          <w:rFonts w:ascii="Arial" w:eastAsia="Times New Roman" w:hAnsi="Arial" w:cs="Arial"/>
          <w:sz w:val="24"/>
          <w:szCs w:val="24"/>
        </w:rPr>
        <w:t>umer telefonu do kontaktu</w:t>
      </w:r>
      <w:r w:rsidR="00AA3A41" w:rsidRPr="00CC0106">
        <w:rPr>
          <w:rFonts w:ascii="Arial" w:eastAsia="Times New Roman" w:hAnsi="Arial" w:cs="Arial"/>
          <w:sz w:val="24"/>
          <w:szCs w:val="24"/>
        </w:rPr>
        <w:t>;</w:t>
      </w:r>
    </w:p>
    <w:p w14:paraId="2EC23671" w14:textId="62F54658" w:rsidR="00981AF2" w:rsidRPr="00CC0106" w:rsidRDefault="00CC0106">
      <w:pPr>
        <w:pStyle w:val="Akapitzlist"/>
        <w:numPr>
          <w:ilvl w:val="0"/>
          <w:numId w:val="67"/>
        </w:num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U</w:t>
      </w:r>
      <w:r w:rsidR="00C64371" w:rsidRPr="00CC0106">
        <w:rPr>
          <w:rFonts w:ascii="Arial" w:eastAsia="Times New Roman" w:hAnsi="Arial" w:cs="Arial"/>
          <w:sz w:val="24"/>
          <w:szCs w:val="24"/>
        </w:rPr>
        <w:t>poważniona przez rodziców/opiekunów prawnych na</w:t>
      </w:r>
      <w:r w:rsidR="00AA3A41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="00C64371" w:rsidRPr="00CC0106">
        <w:rPr>
          <w:rFonts w:ascii="Arial" w:eastAsia="Times New Roman" w:hAnsi="Arial" w:cs="Arial"/>
          <w:sz w:val="24"/>
          <w:szCs w:val="24"/>
        </w:rPr>
        <w:t>piśmie osoba do</w:t>
      </w:r>
      <w:r w:rsidR="00AA3A41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="00C64371" w:rsidRPr="00CC0106">
        <w:rPr>
          <w:rFonts w:ascii="Arial" w:eastAsia="Times New Roman" w:hAnsi="Arial" w:cs="Arial"/>
          <w:sz w:val="24"/>
          <w:szCs w:val="24"/>
        </w:rPr>
        <w:t>odbioru dziecka z</w:t>
      </w:r>
      <w:r w:rsidR="00AA3A41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="00C64371" w:rsidRPr="00CC0106">
        <w:rPr>
          <w:rFonts w:ascii="Arial" w:eastAsia="Times New Roman" w:hAnsi="Arial" w:cs="Arial"/>
          <w:sz w:val="24"/>
          <w:szCs w:val="24"/>
        </w:rPr>
        <w:t>Przedszkola zapewnia mu pełne bezpieczeństwo;</w:t>
      </w:r>
    </w:p>
    <w:p w14:paraId="3FDD8F19" w14:textId="563583F6" w:rsidR="00981AF2" w:rsidRPr="00CC0106" w:rsidRDefault="00CC0106">
      <w:pPr>
        <w:pStyle w:val="Akapitzlist"/>
        <w:numPr>
          <w:ilvl w:val="0"/>
          <w:numId w:val="67"/>
        </w:num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</w:t>
      </w:r>
      <w:r w:rsidR="00C64371" w:rsidRPr="00CC0106">
        <w:rPr>
          <w:rFonts w:ascii="Arial" w:eastAsia="Times New Roman" w:hAnsi="Arial" w:cs="Arial"/>
          <w:sz w:val="24"/>
          <w:szCs w:val="24"/>
        </w:rPr>
        <w:t>soba upoważniona w momencie odbioru dziecka powinna posiadać przy sobie dokument tożsamości wskazany w upoważnieniu i</w:t>
      </w:r>
      <w:r w:rsidR="00AA3A41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="00C64371" w:rsidRPr="00CC0106">
        <w:rPr>
          <w:rFonts w:ascii="Arial" w:eastAsia="Times New Roman" w:hAnsi="Arial" w:cs="Arial"/>
          <w:sz w:val="24"/>
          <w:szCs w:val="24"/>
        </w:rPr>
        <w:t>na</w:t>
      </w:r>
      <w:r w:rsidR="00AA3A41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="00C64371" w:rsidRPr="00CC0106">
        <w:rPr>
          <w:rFonts w:ascii="Arial" w:eastAsia="Times New Roman" w:hAnsi="Arial" w:cs="Arial"/>
          <w:sz w:val="24"/>
          <w:szCs w:val="24"/>
        </w:rPr>
        <w:t>żądanie nauczyciela lub innego upoważnionego pracownika Przedszkola go okazać;</w:t>
      </w:r>
    </w:p>
    <w:p w14:paraId="31C79AE8" w14:textId="4B34627F" w:rsidR="00981AF2" w:rsidRPr="00CC0106" w:rsidRDefault="00CC0106">
      <w:pPr>
        <w:pStyle w:val="Akapitzlist"/>
        <w:numPr>
          <w:ilvl w:val="0"/>
          <w:numId w:val="67"/>
        </w:num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N</w:t>
      </w:r>
      <w:r w:rsidR="00C64371" w:rsidRPr="00CC0106">
        <w:rPr>
          <w:rFonts w:ascii="Arial" w:eastAsia="Times New Roman" w:hAnsi="Arial" w:cs="Arial"/>
          <w:sz w:val="24"/>
          <w:szCs w:val="24"/>
        </w:rPr>
        <w:t>auczyciel może odmówić wydania dziecka w przypadku, gdy stan osoby zamierzającej odebrać dziecko będzie wskazywał, że nie jest ona w stanie zapewnić dziecku bezpieczeństwa (osoba pod</w:t>
      </w:r>
      <w:r w:rsidR="00AA3A41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="00C64371" w:rsidRPr="00CC0106">
        <w:rPr>
          <w:rFonts w:ascii="Arial" w:eastAsia="Times New Roman" w:hAnsi="Arial" w:cs="Arial"/>
          <w:sz w:val="24"/>
          <w:szCs w:val="24"/>
        </w:rPr>
        <w:t>wpływem alkoholu, środków odurzających); w przypadku gdy sytuacja dotyczy osoby upoważnionej przez rodziców, nauczyciel jest zobowiązany skontaktować się z</w:t>
      </w:r>
      <w:r w:rsidR="00AD1FFA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="00C64371" w:rsidRPr="00CC0106">
        <w:rPr>
          <w:rFonts w:ascii="Arial" w:eastAsia="Times New Roman" w:hAnsi="Arial" w:cs="Arial"/>
          <w:sz w:val="24"/>
          <w:szCs w:val="24"/>
        </w:rPr>
        <w:t>rodzicem dziecka, jeżeli nie jest to możliwe – powiadomić policję; w przypadku, gdy sytuacja dotyczy rodzica dziecka, nauczyciel zobowiązany jest skontaktować się z</w:t>
      </w:r>
      <w:r w:rsidR="00AA3A41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="00C64371" w:rsidRPr="00CC0106">
        <w:rPr>
          <w:rFonts w:ascii="Arial" w:eastAsia="Times New Roman" w:hAnsi="Arial" w:cs="Arial"/>
          <w:sz w:val="24"/>
          <w:szCs w:val="24"/>
        </w:rPr>
        <w:t>drugim rodzicem dziecka, jeżeli nie jest to możliwe – powiadomić policję;</w:t>
      </w:r>
    </w:p>
    <w:p w14:paraId="518E948A" w14:textId="074BFBA2" w:rsidR="00981AF2" w:rsidRPr="00CC0106" w:rsidRDefault="00CC0106">
      <w:pPr>
        <w:pStyle w:val="Akapitzlist"/>
        <w:numPr>
          <w:ilvl w:val="0"/>
          <w:numId w:val="67"/>
        </w:num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W</w:t>
      </w:r>
      <w:r w:rsidR="00C64371" w:rsidRPr="00CC0106">
        <w:rPr>
          <w:rFonts w:ascii="Arial" w:eastAsia="Times New Roman" w:hAnsi="Arial" w:cs="Arial"/>
          <w:sz w:val="24"/>
          <w:szCs w:val="24"/>
        </w:rPr>
        <w:t xml:space="preserve"> przypadku powtarzających się sytuacji odbierania dziecka przez rodzica, który jest pod</w:t>
      </w:r>
      <w:r w:rsidR="00AA3A41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="00C64371" w:rsidRPr="00CC0106">
        <w:rPr>
          <w:rFonts w:ascii="Arial" w:eastAsia="Times New Roman" w:hAnsi="Arial" w:cs="Arial"/>
          <w:sz w:val="24"/>
          <w:szCs w:val="24"/>
        </w:rPr>
        <w:t>wpływem alkoholu lub środków odurzających, Przedszkole zobowiązane jest powiadomić sąd rodzinny i</w:t>
      </w:r>
      <w:r w:rsidR="00AA3A41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="00C64371" w:rsidRPr="00CC0106">
        <w:rPr>
          <w:rFonts w:ascii="Arial" w:eastAsia="Times New Roman" w:hAnsi="Arial" w:cs="Arial"/>
          <w:sz w:val="24"/>
          <w:szCs w:val="24"/>
        </w:rPr>
        <w:t>nieletnich, właściwy dla miejsca zamieszkania dziecka</w:t>
      </w:r>
      <w:r w:rsidR="00AD1FFA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="00C64371" w:rsidRPr="00CC0106">
        <w:rPr>
          <w:rFonts w:ascii="Arial" w:eastAsia="Times New Roman" w:hAnsi="Arial" w:cs="Arial"/>
          <w:sz w:val="24"/>
          <w:szCs w:val="24"/>
        </w:rPr>
        <w:t>o</w:t>
      </w:r>
      <w:r w:rsidR="00AA3A41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="00C64371" w:rsidRPr="00CC0106">
        <w:rPr>
          <w:rFonts w:ascii="Arial" w:eastAsia="Times New Roman" w:hAnsi="Arial" w:cs="Arial"/>
          <w:sz w:val="24"/>
          <w:szCs w:val="24"/>
        </w:rPr>
        <w:t>zaniedbywaniu obowiązków rodzicielskich;</w:t>
      </w:r>
    </w:p>
    <w:p w14:paraId="65E55F4D" w14:textId="0F0DF0FF" w:rsidR="00981AF2" w:rsidRPr="00CC0106" w:rsidRDefault="00CC0106">
      <w:pPr>
        <w:pStyle w:val="Akapitzlist"/>
        <w:numPr>
          <w:ilvl w:val="0"/>
          <w:numId w:val="67"/>
        </w:num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Ż</w:t>
      </w:r>
      <w:r w:rsidR="00C64371" w:rsidRPr="00CC0106">
        <w:rPr>
          <w:rFonts w:ascii="Arial" w:eastAsia="Times New Roman" w:hAnsi="Arial" w:cs="Arial"/>
          <w:sz w:val="24"/>
          <w:szCs w:val="24"/>
        </w:rPr>
        <w:t>yczenie rodziców dotyczące nieodbierania dziecka przez jednego z</w:t>
      </w:r>
      <w:r w:rsidR="00AA3A41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="00C64371" w:rsidRPr="00CC0106">
        <w:rPr>
          <w:rFonts w:ascii="Arial" w:eastAsia="Times New Roman" w:hAnsi="Arial" w:cs="Arial"/>
          <w:sz w:val="24"/>
          <w:szCs w:val="24"/>
        </w:rPr>
        <w:t>rodziców musi być poświadczone przez prawomocny wyrok lub orzeczenie sądowe;</w:t>
      </w:r>
    </w:p>
    <w:p w14:paraId="28965C3C" w14:textId="3AB4F672" w:rsidR="385F5652" w:rsidRPr="00CC0106" w:rsidRDefault="00CC0106">
      <w:pPr>
        <w:pStyle w:val="Akapitzlist"/>
        <w:numPr>
          <w:ilvl w:val="0"/>
          <w:numId w:val="67"/>
        </w:num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</w:t>
      </w:r>
      <w:r w:rsidR="6B67BF61" w:rsidRPr="00CC0106">
        <w:rPr>
          <w:rFonts w:ascii="Arial" w:eastAsia="Times New Roman" w:hAnsi="Arial" w:cs="Arial"/>
          <w:sz w:val="24"/>
          <w:szCs w:val="24"/>
        </w:rPr>
        <w:t>zczegółowe zasady w przypadku nieodebrania dziecka z</w:t>
      </w:r>
      <w:r w:rsidR="00AA3A41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="6B67BF61" w:rsidRPr="00CC0106">
        <w:rPr>
          <w:rFonts w:ascii="Arial" w:eastAsia="Times New Roman" w:hAnsi="Arial" w:cs="Arial"/>
          <w:sz w:val="24"/>
          <w:szCs w:val="24"/>
        </w:rPr>
        <w:t>Przedszkola reguluje wewnętrzny dokument obowiązujący wszystkich pracowników oraz rodziców.</w:t>
      </w:r>
    </w:p>
    <w:p w14:paraId="4EB1C02B" w14:textId="77777777" w:rsidR="00981AF2" w:rsidRPr="00CC0106" w:rsidRDefault="6B67BF61" w:rsidP="003D22C7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bookmarkStart w:id="205" w:name="_Toc1246288508"/>
      <w:bookmarkStart w:id="206" w:name="_Toc623936849"/>
      <w:bookmarkStart w:id="207" w:name="_Toc547129874"/>
      <w:bookmarkStart w:id="208" w:name="_Toc144093634"/>
      <w:bookmarkStart w:id="209" w:name="_Toc1368918311"/>
      <w:bookmarkStart w:id="210" w:name="_Toc1975944148"/>
      <w:bookmarkStart w:id="211" w:name="_Toc772990853"/>
      <w:bookmarkStart w:id="212" w:name="_Toc1559558441"/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17.</w:t>
      </w:r>
      <w:bookmarkEnd w:id="205"/>
      <w:bookmarkEnd w:id="206"/>
      <w:bookmarkEnd w:id="207"/>
      <w:bookmarkEnd w:id="208"/>
      <w:bookmarkEnd w:id="209"/>
      <w:bookmarkEnd w:id="210"/>
      <w:bookmarkEnd w:id="211"/>
      <w:bookmarkEnd w:id="212"/>
    </w:p>
    <w:p w14:paraId="142613C8" w14:textId="6154FDEA" w:rsidR="00981AF2" w:rsidRPr="00CC0106" w:rsidRDefault="00C64371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Przedszkole pobiera opłatę za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wyżywienie.</w:t>
      </w:r>
    </w:p>
    <w:p w14:paraId="13D19130" w14:textId="501C2B5F" w:rsidR="00981AF2" w:rsidRPr="00CC0106" w:rsidRDefault="00C64371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Wysokość opłaty za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korzystanie dziecka z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wyżywienia określana jest przez Dyrektora w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poro</w:t>
      </w:r>
      <w:r w:rsidR="00CC07FC" w:rsidRPr="00CC0106">
        <w:rPr>
          <w:rFonts w:ascii="Arial" w:eastAsia="Times New Roman" w:hAnsi="Arial" w:cs="Arial"/>
          <w:sz w:val="24"/>
          <w:szCs w:val="24"/>
          <w:lang w:eastAsia="pl-PL"/>
        </w:rPr>
        <w:t>zumieniu z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C07FC" w:rsidRPr="00CC0106">
        <w:rPr>
          <w:rFonts w:ascii="Arial" w:eastAsia="Times New Roman" w:hAnsi="Arial" w:cs="Arial"/>
          <w:sz w:val="24"/>
          <w:szCs w:val="24"/>
          <w:lang w:eastAsia="pl-PL"/>
        </w:rPr>
        <w:t>organem prowadzącym.</w:t>
      </w:r>
    </w:p>
    <w:p w14:paraId="69BB9462" w14:textId="7220D089" w:rsidR="00981AF2" w:rsidRPr="00CC0106" w:rsidRDefault="00C64371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Żywienie w oddziałach przedszkolnych przygotowują pracownicy Przedszkola (intendent, kucharka, pomoc kuchenna).</w:t>
      </w:r>
    </w:p>
    <w:p w14:paraId="5C386B69" w14:textId="674BC723" w:rsidR="00981AF2" w:rsidRPr="00CC0106" w:rsidRDefault="00C64371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Opłata</w:t>
      </w:r>
      <w:r w:rsidR="48FBD55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żywienie wnoszona jest na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podan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przez Dyrektora Przedszkola, na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początku roku szkolnego numer kont</w:t>
      </w:r>
      <w:r w:rsidR="00B467EC" w:rsidRPr="00CC0106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, w cyklach miesięcznych z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>dołu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, do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dnia miesiąca.</w:t>
      </w:r>
    </w:p>
    <w:p w14:paraId="7B7D85FD" w14:textId="1E93884D" w:rsidR="00981AF2" w:rsidRPr="00CC0106" w:rsidRDefault="00C64371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 przypadku powstania zaległości w opłatach przedszkole pod</w:t>
      </w:r>
      <w:r w:rsidR="00B467EC" w:rsidRPr="00CC0106">
        <w:rPr>
          <w:rFonts w:ascii="Arial" w:eastAsia="Times New Roman" w:hAnsi="Arial" w:cs="Arial"/>
          <w:sz w:val="24"/>
          <w:szCs w:val="24"/>
          <w:lang w:eastAsia="pl-PL"/>
        </w:rPr>
        <w:t>ejmuje postępowanie egzekucyjne w oparciu o obowiązującą w przedszkolu procedurę.</w:t>
      </w:r>
    </w:p>
    <w:p w14:paraId="67B576F9" w14:textId="0618C727" w:rsidR="00B20445" w:rsidRPr="00CC0106" w:rsidRDefault="00C64371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Pracownicy korzystający z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wyżywienia wnoszą opłaty w wysokości aktualnie obowiązującej stawki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żywieniowej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.</w:t>
      </w:r>
      <w:bookmarkStart w:id="213" w:name="_Toc2019668745"/>
      <w:bookmarkStart w:id="214" w:name="_Toc1517027275"/>
      <w:bookmarkStart w:id="215" w:name="_Toc38818974"/>
      <w:bookmarkStart w:id="216" w:name="_Toc1386354448"/>
      <w:bookmarkStart w:id="217" w:name="_Toc1823862167"/>
      <w:bookmarkStart w:id="218" w:name="_Toc488418808"/>
      <w:bookmarkStart w:id="219" w:name="_Toc1255342281"/>
      <w:bookmarkStart w:id="220" w:name="_Toc1611886168"/>
    </w:p>
    <w:p w14:paraId="6B67626B" w14:textId="5DB79AAB" w:rsidR="00981AF2" w:rsidRPr="00CC0106" w:rsidRDefault="6B67BF61" w:rsidP="003D22C7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18.</w:t>
      </w:r>
      <w:bookmarkEnd w:id="213"/>
      <w:bookmarkEnd w:id="214"/>
      <w:bookmarkEnd w:id="215"/>
      <w:bookmarkEnd w:id="216"/>
      <w:bookmarkEnd w:id="217"/>
      <w:bookmarkEnd w:id="218"/>
      <w:bookmarkEnd w:id="219"/>
      <w:bookmarkEnd w:id="220"/>
    </w:p>
    <w:p w14:paraId="78379715" w14:textId="3C680632" w:rsidR="00981AF2" w:rsidRPr="00CC0106" w:rsidRDefault="00C64371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Przedszkole współpracuje także z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innymi instytucjami w zakresie udzielania pomocy materialnej dla wychowanków Przedszkola.</w:t>
      </w:r>
    </w:p>
    <w:p w14:paraId="60F3BCF3" w14:textId="3D1934C2" w:rsidR="00B20445" w:rsidRPr="00CC0106" w:rsidRDefault="00C64371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Rodzice znajdujący się w trudnej sytuacji materialnej mogą</w:t>
      </w:r>
      <w:r w:rsidR="00B467EC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ubiegać się o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467EC" w:rsidRPr="00CC0106">
        <w:rPr>
          <w:rFonts w:ascii="Arial" w:eastAsia="Times New Roman" w:hAnsi="Arial" w:cs="Arial"/>
          <w:sz w:val="24"/>
          <w:szCs w:val="24"/>
          <w:lang w:eastAsia="pl-PL"/>
        </w:rPr>
        <w:t>pomoc finansową z Ośrodka Pomocy Społecznej w Łodzi, w filii zgodnej z miejscem zamieszkania.</w:t>
      </w:r>
      <w:bookmarkStart w:id="221" w:name="_Toc102798953"/>
      <w:bookmarkStart w:id="222" w:name="_Toc471259453"/>
      <w:bookmarkStart w:id="223" w:name="_Toc2065936794"/>
      <w:bookmarkStart w:id="224" w:name="_Toc399792628"/>
      <w:bookmarkStart w:id="225" w:name="_Toc534228883"/>
      <w:bookmarkStart w:id="226" w:name="_Toc612001119"/>
      <w:bookmarkStart w:id="227" w:name="_Toc1572345619"/>
      <w:bookmarkStart w:id="228" w:name="_Toc1089364639"/>
    </w:p>
    <w:p w14:paraId="6B164F3B" w14:textId="37A21B07" w:rsidR="00981AF2" w:rsidRPr="00CC0106" w:rsidRDefault="6B67BF61" w:rsidP="003D22C7">
      <w:pPr>
        <w:pStyle w:val="Nagwek3"/>
        <w:tabs>
          <w:tab w:val="left" w:pos="6379"/>
        </w:tabs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19.</w:t>
      </w:r>
      <w:bookmarkEnd w:id="221"/>
      <w:bookmarkEnd w:id="222"/>
      <w:bookmarkEnd w:id="223"/>
      <w:bookmarkEnd w:id="224"/>
      <w:bookmarkEnd w:id="225"/>
      <w:bookmarkEnd w:id="226"/>
      <w:bookmarkEnd w:id="227"/>
      <w:bookmarkEnd w:id="228"/>
    </w:p>
    <w:p w14:paraId="51EA6C4A" w14:textId="21FD17C7" w:rsidR="00981AF2" w:rsidRPr="00CC0106" w:rsidRDefault="00C64371">
      <w:pPr>
        <w:numPr>
          <w:ilvl w:val="0"/>
          <w:numId w:val="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Szczegółową organizację działań wychowawczo 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dydaktycznych i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opiekuńczych</w:t>
      </w:r>
      <w:r w:rsidR="00B2044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 danym roku szkolnym określa arkusz organizacji Przedszkola opracowany przez Dyrektora każdego roku.</w:t>
      </w:r>
    </w:p>
    <w:p w14:paraId="2949356A" w14:textId="77777777" w:rsidR="00981AF2" w:rsidRPr="00CC0106" w:rsidRDefault="00C64371">
      <w:pPr>
        <w:numPr>
          <w:ilvl w:val="0"/>
          <w:numId w:val="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Arkusz organizacyjny zaopiniowany przez Radę Pedagogiczną zatwierdza organ prowadzący, który wcześniej uzyskuje opinię organu sprawującego nadzór pedagogiczny.</w:t>
      </w:r>
    </w:p>
    <w:p w14:paraId="7892F7E0" w14:textId="0B09C1DC" w:rsidR="00981AF2" w:rsidRPr="00CC0106" w:rsidRDefault="00C64371">
      <w:pPr>
        <w:numPr>
          <w:ilvl w:val="0"/>
          <w:numId w:val="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arkuszu organizacji Przedszkola określa się w szczególności:</w:t>
      </w:r>
    </w:p>
    <w:p w14:paraId="393C3A72" w14:textId="77777777" w:rsidR="00981AF2" w:rsidRPr="00CC0106" w:rsidRDefault="00C64371">
      <w:pPr>
        <w:numPr>
          <w:ilvl w:val="1"/>
          <w:numId w:val="5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liczbę oddziałów dziecięcych, liczbę dzieci w poszczególnych oddziałach;</w:t>
      </w:r>
    </w:p>
    <w:p w14:paraId="569AFACF" w14:textId="77777777" w:rsidR="00981AF2" w:rsidRPr="00CC0106" w:rsidRDefault="00C64371">
      <w:pPr>
        <w:numPr>
          <w:ilvl w:val="1"/>
          <w:numId w:val="5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czas pracy Przedszkola oraz poszczególnych oddziałów;</w:t>
      </w:r>
    </w:p>
    <w:p w14:paraId="1294B769" w14:textId="1DAE1493" w:rsidR="00981AF2" w:rsidRPr="00CC0106" w:rsidRDefault="00C64371">
      <w:pPr>
        <w:numPr>
          <w:ilvl w:val="1"/>
          <w:numId w:val="5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liczbę pracowników łącznie z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liczbą stanowisk kierowniczych;</w:t>
      </w:r>
    </w:p>
    <w:p w14:paraId="6E4CF34F" w14:textId="77777777" w:rsidR="00981AF2" w:rsidRPr="00CC0106" w:rsidRDefault="00C64371">
      <w:pPr>
        <w:numPr>
          <w:ilvl w:val="1"/>
          <w:numId w:val="5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liczbę nauczycieli, w tym nauczycieli zajmujących stanowiska kierownicze;</w:t>
      </w:r>
    </w:p>
    <w:p w14:paraId="191F186F" w14:textId="347A5259" w:rsidR="00981AF2" w:rsidRPr="00CC0106" w:rsidRDefault="00C64371">
      <w:pPr>
        <w:numPr>
          <w:ilvl w:val="1"/>
          <w:numId w:val="5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imię i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nazwisko, stopnień awansu zawodowego i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kwalifikacje poszczególnych nauczycieli oraz liczbę godzin prowadzonych przez nich zajęć;</w:t>
      </w:r>
    </w:p>
    <w:p w14:paraId="58F9222E" w14:textId="21E7A502" w:rsidR="00981AF2" w:rsidRPr="00CC0106" w:rsidRDefault="00C64371">
      <w:pPr>
        <w:numPr>
          <w:ilvl w:val="1"/>
          <w:numId w:val="5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liczbę pracowników administracji i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obsługi, w tym pracowników zajmujących stanowiska kierownicze oraz etatów przeliczeniowych;</w:t>
      </w:r>
    </w:p>
    <w:p w14:paraId="68A11FF7" w14:textId="67E00E8D" w:rsidR="00981AF2" w:rsidRPr="00CC0106" w:rsidRDefault="00C64371">
      <w:pPr>
        <w:numPr>
          <w:ilvl w:val="1"/>
          <w:numId w:val="5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ogólną liczbę godzin finansowanych ze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środków przydzielonych przez organ prowadzący</w:t>
      </w:r>
      <w:r w:rsidR="00506A46" w:rsidRPr="00CC010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8543E18" w14:textId="4B0D4AC4" w:rsidR="00981AF2" w:rsidRPr="00CC0106" w:rsidRDefault="00C64371">
      <w:pPr>
        <w:numPr>
          <w:ilvl w:val="0"/>
          <w:numId w:val="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229" w:name="_Hlk491893208"/>
      <w:r w:rsidRPr="00CC0106">
        <w:rPr>
          <w:rFonts w:ascii="Arial" w:eastAsia="Times New Roman" w:hAnsi="Arial" w:cs="Arial"/>
          <w:sz w:val="24"/>
          <w:szCs w:val="24"/>
          <w:lang w:eastAsia="pl-PL"/>
        </w:rPr>
        <w:t>Wszelkie zmiany w ciągu roku szkolnego dokonywane są w formie aneksu</w:t>
      </w:r>
      <w:bookmarkEnd w:id="229"/>
      <w:r w:rsidR="00B467EC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, który zatwierdza Wydział Edukacji </w:t>
      </w:r>
      <w:r w:rsidR="00506A4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UMŁ </w:t>
      </w:r>
      <w:r w:rsidR="00B467EC" w:rsidRPr="00CC0106">
        <w:rPr>
          <w:rFonts w:ascii="Arial" w:eastAsia="Times New Roman" w:hAnsi="Arial" w:cs="Arial"/>
          <w:sz w:val="24"/>
          <w:szCs w:val="24"/>
          <w:lang w:eastAsia="pl-PL"/>
        </w:rPr>
        <w:t>w Łodzi.</w:t>
      </w:r>
    </w:p>
    <w:p w14:paraId="22DEDFC2" w14:textId="77777777" w:rsidR="00981AF2" w:rsidRPr="00CC0106" w:rsidRDefault="00C64371">
      <w:pPr>
        <w:numPr>
          <w:ilvl w:val="0"/>
          <w:numId w:val="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Tygodniową organizację pracy Przedszkola określa tygodniowy rozkład zajęć, ustalony przez Dyrektora Przedszkola, który uwzględnia wymogi podstawy programowej wychowania przedszkolnego.</w:t>
      </w:r>
    </w:p>
    <w:p w14:paraId="5B3AE26D" w14:textId="0DF47CB1" w:rsidR="00981AF2" w:rsidRPr="00CC0106" w:rsidRDefault="00C64371">
      <w:pPr>
        <w:numPr>
          <w:ilvl w:val="0"/>
          <w:numId w:val="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230" w:name="_Hlk491932939"/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Dzienną organizację pracy Przedszkola określa ramowy rozkład dnia opracowany przez Dyrektora na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wniosek Rady Pedagogicznej. Jest on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oparty na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rytmie dnia, czyli powtarzających się systematycznie fazach, które pozwalają dziecku na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stopniowe zrozumienie pojęcia czasu i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organizacji oraz dają poczucie bezpieczeństwa i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spokoju, zapewniając dziecku zdrowy rozwój. Rozkład dnia uwzględnia wymagania zdrowotne, higieniczne dzieci i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jest dostosowany do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założeń programowych i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oczekiwań rodziców.</w:t>
      </w:r>
      <w:bookmarkEnd w:id="230"/>
    </w:p>
    <w:p w14:paraId="7D0D5E57" w14:textId="7FFAD579" w:rsidR="00981AF2" w:rsidRPr="00CC0106" w:rsidRDefault="00C64371">
      <w:pPr>
        <w:numPr>
          <w:ilvl w:val="0"/>
          <w:numId w:val="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Szczegółowe rozkłady dnia pracy oddziału z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uwzględnieniem realizacji podstawy programowej opracowują nauczyciele pracujący w danej grupie i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zamieszczają</w:t>
      </w:r>
      <w:r w:rsidR="00B2044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 dzienniku pracy oddziału.</w:t>
      </w:r>
    </w:p>
    <w:p w14:paraId="04E91B48" w14:textId="7AC831A8" w:rsidR="00981AF2" w:rsidRPr="00CC0106" w:rsidRDefault="00C64371">
      <w:pPr>
        <w:numPr>
          <w:ilvl w:val="0"/>
          <w:numId w:val="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W określonych w przepisach prawa sytuacjach, mogących mieć związek 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>np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. z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sytuacją stwierdzonego przez uprawnione organy zagrożenia epidemicznego, w Przedszkolu mogą zostać wprowadzone przez Dyrektora szczególne, wynikające z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przepisów i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wytycznych właściwych instytucji rozwiązania organizacyjne mogące obejmować w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szczególności:</w:t>
      </w:r>
    </w:p>
    <w:p w14:paraId="7DC84D61" w14:textId="60E42E61" w:rsidR="00981AF2" w:rsidRPr="00CC0106" w:rsidRDefault="00C64371">
      <w:pPr>
        <w:numPr>
          <w:ilvl w:val="1"/>
          <w:numId w:val="6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prowadzenie zajęć edukacyjnych z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wykorzystaniem metod i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technik kształcenia na</w:t>
      </w:r>
      <w:r w:rsidR="00AA3A4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odległość;</w:t>
      </w:r>
    </w:p>
    <w:p w14:paraId="084D733C" w14:textId="6854F722" w:rsidR="00981AF2" w:rsidRPr="00CC0106" w:rsidRDefault="00C64371">
      <w:pPr>
        <w:numPr>
          <w:ilvl w:val="1"/>
          <w:numId w:val="6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czasowe ograniczenie bezpośrednich form kontaktu rodziców z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nauczycielami na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rzecz kontaktów za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pośrednictwem środków komunikacji elektronicznej;</w:t>
      </w:r>
    </w:p>
    <w:p w14:paraId="1E4A74FA" w14:textId="15A47DE4" w:rsidR="00981AF2" w:rsidRPr="00CC0106" w:rsidRDefault="00C64371">
      <w:pPr>
        <w:numPr>
          <w:ilvl w:val="1"/>
          <w:numId w:val="6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czasowe ograniczenie bezpośredniej obsługi interesantów na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rzecz obsługi za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pośrednictwem środków komunikacji elektronicznej;</w:t>
      </w:r>
    </w:p>
    <w:p w14:paraId="29766CCB" w14:textId="1962F1DC" w:rsidR="00981AF2" w:rsidRPr="00CC0106" w:rsidRDefault="00C64371">
      <w:pPr>
        <w:numPr>
          <w:ilvl w:val="1"/>
          <w:numId w:val="6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czasowe wprowadzenie szczególnych zasad, procedur dotyczących bezpieczeństwa wychowanków i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pracowników Przedszkola;</w:t>
      </w:r>
    </w:p>
    <w:p w14:paraId="3F3876A5" w14:textId="6D25F104" w:rsidR="00981AF2" w:rsidRPr="00CC0106" w:rsidRDefault="00C64371">
      <w:pPr>
        <w:numPr>
          <w:ilvl w:val="1"/>
          <w:numId w:val="6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wprowadzenie szczególnych zasad dotyczących przewidzianych w przepisach aspektów pracy Przedszkola minimalizujących kontakty pomiędzy poszczególnymi przedstawicielami społeczności przedszkolnej.</w:t>
      </w:r>
    </w:p>
    <w:p w14:paraId="3D5CEC9C" w14:textId="1EB2F944" w:rsidR="00B20445" w:rsidRPr="00CC0106" w:rsidRDefault="00C64371">
      <w:pPr>
        <w:numPr>
          <w:ilvl w:val="0"/>
          <w:numId w:val="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 przyjętych przez Dyrektora szczególnych rozwiązaniach organizacyjnych niezwłocznie są informowani rodzice wychowanków i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pracownicy Przedszkola.</w:t>
      </w:r>
      <w:bookmarkStart w:id="231" w:name="_Toc604867258"/>
      <w:bookmarkStart w:id="232" w:name="_Toc554841410"/>
      <w:bookmarkStart w:id="233" w:name="_Toc514408488"/>
      <w:bookmarkStart w:id="234" w:name="_Toc1022254731"/>
      <w:bookmarkStart w:id="235" w:name="_Toc1445780015"/>
      <w:bookmarkStart w:id="236" w:name="_Toc1091471766"/>
      <w:bookmarkStart w:id="237" w:name="_Toc647981371"/>
      <w:bookmarkStart w:id="238" w:name="_Toc582347506"/>
    </w:p>
    <w:p w14:paraId="2CA13601" w14:textId="2951ACBF" w:rsidR="00981AF2" w:rsidRPr="00CC0106" w:rsidRDefault="6B67BF61" w:rsidP="003D22C7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lastRenderedPageBreak/>
        <w:t>§ 20.</w:t>
      </w:r>
      <w:bookmarkEnd w:id="231"/>
      <w:bookmarkEnd w:id="232"/>
      <w:bookmarkEnd w:id="233"/>
      <w:bookmarkEnd w:id="234"/>
      <w:bookmarkEnd w:id="235"/>
      <w:bookmarkEnd w:id="236"/>
      <w:bookmarkEnd w:id="237"/>
      <w:bookmarkEnd w:id="238"/>
    </w:p>
    <w:p w14:paraId="3FA18028" w14:textId="27D6F010" w:rsidR="00981AF2" w:rsidRPr="00CC0106" w:rsidRDefault="00C64371">
      <w:pPr>
        <w:numPr>
          <w:ilvl w:val="0"/>
          <w:numId w:val="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Praca wychowawczo – dydaktyczna i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opiekuńcza w Przedszkolu Miejskim nr 100 prowadzona jest na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podstawie dopuszczonego do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użytku przez Dyrektora, po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zasięgnięciu opinii Rady Pedagogicznej programu wychowania przedszkolnego w oparciu o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obowiązującą podstawę wychowania przedszkolnego.</w:t>
      </w:r>
    </w:p>
    <w:p w14:paraId="31BE566C" w14:textId="77777777" w:rsidR="00981AF2" w:rsidRPr="00CC0106" w:rsidRDefault="00C64371">
      <w:pPr>
        <w:numPr>
          <w:ilvl w:val="0"/>
          <w:numId w:val="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Program wychowania przedszkolnego stanowi opis sposobu realizacji zadań ustalonych w podstawie programowej wychowania przedszkolnego.</w:t>
      </w:r>
    </w:p>
    <w:p w14:paraId="6E06498B" w14:textId="77777777" w:rsidR="00981AF2" w:rsidRPr="00CC0106" w:rsidRDefault="00C64371">
      <w:pPr>
        <w:numPr>
          <w:ilvl w:val="0"/>
          <w:numId w:val="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 lub zespół nauczycieli przedstawia Dyrektorowi Przedszkola program wychowania przedszkolnego.</w:t>
      </w:r>
    </w:p>
    <w:p w14:paraId="0240514F" w14:textId="38304008" w:rsidR="00981AF2" w:rsidRPr="00CC0106" w:rsidRDefault="00C64371">
      <w:pPr>
        <w:numPr>
          <w:ilvl w:val="0"/>
          <w:numId w:val="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Dyrektor Przedszkola Miejskiego nr 100 dopuszcza przedstawiony przez nauczyciela lub zespół nauczycieli program wychowania przedszkolnego, po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zasięgnięciu opinii Rady Pedagogicznej Przedszkola.</w:t>
      </w:r>
    </w:p>
    <w:p w14:paraId="787C0841" w14:textId="6A80D870" w:rsidR="00981AF2" w:rsidRPr="00CC0106" w:rsidRDefault="00C64371">
      <w:pPr>
        <w:numPr>
          <w:ilvl w:val="0"/>
          <w:numId w:val="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Dopuszczone do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użytku w Przedszkolu programy wychowania przedszkolnego stanowią zestaw programów wychowania przedszkolnego.</w:t>
      </w:r>
    </w:p>
    <w:p w14:paraId="338157FD" w14:textId="6FAD2D57" w:rsidR="00B20445" w:rsidRPr="00CC0106" w:rsidRDefault="00C64371">
      <w:pPr>
        <w:numPr>
          <w:ilvl w:val="0"/>
          <w:numId w:val="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Przedszkole dostosowuje treści, metody i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organizację pracy dydaktycznej oraz czas trwania zajęć dydaktyczno-wychowawczych do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możliwości psychofizycznych dziecka.</w:t>
      </w:r>
      <w:bookmarkStart w:id="239" w:name="_Toc1851551353"/>
      <w:bookmarkStart w:id="240" w:name="_Toc1747681042"/>
      <w:bookmarkStart w:id="241" w:name="_Toc573623554"/>
      <w:bookmarkStart w:id="242" w:name="_Toc2010054444"/>
      <w:bookmarkStart w:id="243" w:name="_Toc159578788"/>
      <w:bookmarkStart w:id="244" w:name="_Toc1526318935"/>
      <w:bookmarkStart w:id="245" w:name="_Toc285199953"/>
      <w:bookmarkStart w:id="246" w:name="_Toc1984154346"/>
    </w:p>
    <w:p w14:paraId="5337FDE0" w14:textId="30EDF29E" w:rsidR="00981AF2" w:rsidRPr="00CC0106" w:rsidRDefault="6B67BF61" w:rsidP="003D22C7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21.</w:t>
      </w:r>
      <w:bookmarkEnd w:id="239"/>
      <w:bookmarkEnd w:id="240"/>
      <w:bookmarkEnd w:id="241"/>
      <w:bookmarkEnd w:id="242"/>
      <w:bookmarkEnd w:id="243"/>
      <w:bookmarkEnd w:id="244"/>
      <w:bookmarkEnd w:id="245"/>
      <w:bookmarkEnd w:id="246"/>
    </w:p>
    <w:p w14:paraId="26136BE5" w14:textId="4BFB5C08" w:rsidR="00981AF2" w:rsidRPr="00CC0106" w:rsidRDefault="00C64371">
      <w:pPr>
        <w:numPr>
          <w:ilvl w:val="0"/>
          <w:numId w:val="1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miarę możliwości organizacyjnych w przedszkolu, na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wniosek rodziców w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Przedszkolu mogą odbywać się bezpłatne zajęcia wykraczające ponad podstawę programową dla wszystkich dzieci, poprawiające stan zdrowia dzieci i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rozwijające ich zainteresowania.</w:t>
      </w:r>
    </w:p>
    <w:p w14:paraId="521EEAC9" w14:textId="442B73CF" w:rsidR="00981AF2" w:rsidRPr="00CC0106" w:rsidRDefault="00C64371">
      <w:pPr>
        <w:numPr>
          <w:ilvl w:val="0"/>
          <w:numId w:val="1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Harmonogram zajęć wykraczających ponad podstawę programową realizowanych</w:t>
      </w:r>
      <w:r w:rsidR="00B2044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 Przedszkolu opracowuje Dyrektor z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zachowaniem obowiązujących przepisów. Czas trwania poszczególnych zajęć powinien być dostosowany do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możliwości rozwojowych dzieci.</w:t>
      </w:r>
    </w:p>
    <w:p w14:paraId="0721FC83" w14:textId="66306761" w:rsidR="00981AF2" w:rsidRPr="00CC0106" w:rsidRDefault="00C64371">
      <w:pPr>
        <w:numPr>
          <w:ilvl w:val="0"/>
          <w:numId w:val="1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Rodzaj zajęć wykraczających ponad podstawę programową, ich częstotliwość oraz forma organizacyjna uwzględniają w szczególności potrzeby i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możliwości rozwojowe dzieci.</w:t>
      </w:r>
    </w:p>
    <w:p w14:paraId="049A09A9" w14:textId="1940E764" w:rsidR="00B20445" w:rsidRPr="00CC0106" w:rsidRDefault="00C64371">
      <w:pPr>
        <w:numPr>
          <w:ilvl w:val="0"/>
          <w:numId w:val="1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Czas trwania zajęć wykraczających ponad podstawę programową jest dostosowany do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możliwości rozwojowych dzieci i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wynosi ok</w:t>
      </w:r>
      <w:r w:rsidR="00B20445" w:rsidRPr="00CC0106">
        <w:rPr>
          <w:rFonts w:ascii="Arial" w:eastAsia="Times New Roman" w:hAnsi="Arial" w:cs="Arial"/>
          <w:sz w:val="24"/>
          <w:szCs w:val="24"/>
          <w:lang w:eastAsia="pl-PL"/>
        </w:rPr>
        <w:t>oło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15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min</w:t>
      </w:r>
      <w:r w:rsidR="00B20445" w:rsidRPr="00CC0106">
        <w:rPr>
          <w:rFonts w:ascii="Arial" w:eastAsia="Times New Roman" w:hAnsi="Arial" w:cs="Arial"/>
          <w:sz w:val="24"/>
          <w:szCs w:val="24"/>
          <w:lang w:eastAsia="pl-PL"/>
        </w:rPr>
        <w:t>ut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dla dzieci 3-4 letnich i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ok</w:t>
      </w:r>
      <w:r w:rsidR="00B20445" w:rsidRPr="00CC0106">
        <w:rPr>
          <w:rFonts w:ascii="Arial" w:eastAsia="Times New Roman" w:hAnsi="Arial" w:cs="Arial"/>
          <w:sz w:val="24"/>
          <w:szCs w:val="24"/>
          <w:lang w:eastAsia="pl-PL"/>
        </w:rPr>
        <w:t>oło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30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min</w:t>
      </w:r>
      <w:r w:rsidR="00B20445" w:rsidRPr="00CC0106">
        <w:rPr>
          <w:rFonts w:ascii="Arial" w:eastAsia="Times New Roman" w:hAnsi="Arial" w:cs="Arial"/>
          <w:sz w:val="24"/>
          <w:szCs w:val="24"/>
          <w:lang w:eastAsia="pl-PL"/>
        </w:rPr>
        <w:t>ut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F3CEB" w:rsidRPr="00CC0106">
        <w:rPr>
          <w:rFonts w:ascii="Arial" w:eastAsia="Times New Roman" w:hAnsi="Arial" w:cs="Arial"/>
          <w:sz w:val="24"/>
          <w:szCs w:val="24"/>
          <w:lang w:eastAsia="pl-PL"/>
        </w:rPr>
        <w:t>d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la dzieci 5-6 letnich.</w:t>
      </w:r>
      <w:bookmarkStart w:id="247" w:name="_Toc1876536337"/>
      <w:bookmarkStart w:id="248" w:name="_Toc1337272302"/>
      <w:bookmarkStart w:id="249" w:name="_Toc741844093"/>
      <w:bookmarkStart w:id="250" w:name="_Toc1026348866"/>
      <w:bookmarkStart w:id="251" w:name="_Toc2114135778"/>
      <w:bookmarkStart w:id="252" w:name="_Toc407408925"/>
      <w:bookmarkStart w:id="253" w:name="_Toc1377646434"/>
      <w:bookmarkStart w:id="254" w:name="_Toc1713898023"/>
    </w:p>
    <w:p w14:paraId="75E80933" w14:textId="5E8DE514" w:rsidR="00981AF2" w:rsidRPr="00CC0106" w:rsidRDefault="6B67BF61" w:rsidP="003D22C7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lastRenderedPageBreak/>
        <w:t>§ 22.</w:t>
      </w:r>
      <w:bookmarkEnd w:id="247"/>
      <w:bookmarkEnd w:id="248"/>
      <w:bookmarkEnd w:id="249"/>
      <w:bookmarkEnd w:id="250"/>
      <w:bookmarkEnd w:id="251"/>
      <w:bookmarkEnd w:id="252"/>
      <w:bookmarkEnd w:id="253"/>
      <w:bookmarkEnd w:id="254"/>
    </w:p>
    <w:p w14:paraId="61B5E65B" w14:textId="69F9AF55" w:rsidR="00981AF2" w:rsidRPr="00CC0106" w:rsidRDefault="00C64371">
      <w:pPr>
        <w:numPr>
          <w:ilvl w:val="0"/>
          <w:numId w:val="1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Do realizacji celów statutowych Przedszkole posiada:</w:t>
      </w:r>
    </w:p>
    <w:p w14:paraId="1A532294" w14:textId="584EBD4E" w:rsidR="00981AF2" w:rsidRPr="00CC0106" w:rsidRDefault="00C64371">
      <w:pPr>
        <w:numPr>
          <w:ilvl w:val="1"/>
          <w:numId w:val="6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sale zajęć dla poszczególnych oddziałów z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odpowiednim do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wieku wyposażeniem;</w:t>
      </w:r>
    </w:p>
    <w:p w14:paraId="0262425D" w14:textId="77777777" w:rsidR="00981AF2" w:rsidRPr="00CC0106" w:rsidRDefault="00C64371">
      <w:pPr>
        <w:numPr>
          <w:ilvl w:val="1"/>
          <w:numId w:val="6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hol;</w:t>
      </w:r>
    </w:p>
    <w:p w14:paraId="0E989EEA" w14:textId="2AC83F13" w:rsidR="00981AF2" w:rsidRPr="00CC0106" w:rsidRDefault="00C64371">
      <w:pPr>
        <w:numPr>
          <w:ilvl w:val="1"/>
          <w:numId w:val="6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gabinet pomocy specjalistycznej (wykorzystywany przez logopedę, psychologa),</w:t>
      </w:r>
    </w:p>
    <w:p w14:paraId="1015222C" w14:textId="77777777" w:rsidR="00981AF2" w:rsidRPr="00CC0106" w:rsidRDefault="00C64371">
      <w:pPr>
        <w:numPr>
          <w:ilvl w:val="1"/>
          <w:numId w:val="6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pomieszczenia </w:t>
      </w:r>
      <w:proofErr w:type="spellStart"/>
      <w:r w:rsidRPr="00CC0106">
        <w:rPr>
          <w:rFonts w:ascii="Arial" w:eastAsia="Times New Roman" w:hAnsi="Arial" w:cs="Arial"/>
          <w:sz w:val="24"/>
          <w:szCs w:val="24"/>
          <w:lang w:eastAsia="pl-PL"/>
        </w:rPr>
        <w:t>administracyjno</w:t>
      </w:r>
      <w:proofErr w:type="spellEnd"/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– gospodarcze;</w:t>
      </w:r>
    </w:p>
    <w:p w14:paraId="15CCAE14" w14:textId="77777777" w:rsidR="00981AF2" w:rsidRPr="00CC0106" w:rsidRDefault="00C64371">
      <w:pPr>
        <w:numPr>
          <w:ilvl w:val="1"/>
          <w:numId w:val="6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kuchnię;</w:t>
      </w:r>
    </w:p>
    <w:p w14:paraId="683F02AA" w14:textId="4A972A14" w:rsidR="00981AF2" w:rsidRPr="00CC0106" w:rsidRDefault="00C64371">
      <w:pPr>
        <w:numPr>
          <w:ilvl w:val="1"/>
          <w:numId w:val="6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ogród z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zespołem urządzeń sportowych i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rekreacyjnych;</w:t>
      </w:r>
    </w:p>
    <w:p w14:paraId="758BF19E" w14:textId="4DF6873C" w:rsidR="00981AF2" w:rsidRPr="00CC0106" w:rsidRDefault="00C64371">
      <w:pPr>
        <w:numPr>
          <w:ilvl w:val="1"/>
          <w:numId w:val="6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szatnie dla dzieci i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personelu</w:t>
      </w:r>
      <w:r w:rsidR="004A0F2B" w:rsidRPr="00CC010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6FA9D78" w14:textId="633A9702" w:rsidR="00981AF2" w:rsidRPr="00CC0106" w:rsidRDefault="00C64371">
      <w:pPr>
        <w:numPr>
          <w:ilvl w:val="1"/>
          <w:numId w:val="6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ramach swoich możliwości Przedszkole organizuje i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udziela dzieciom, ich rodzinom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nauczycielom pomocy </w:t>
      </w:r>
      <w:proofErr w:type="spellStart"/>
      <w:r w:rsidRPr="00CC0106">
        <w:rPr>
          <w:rFonts w:ascii="Arial" w:eastAsia="Times New Roman" w:hAnsi="Arial" w:cs="Arial"/>
          <w:sz w:val="24"/>
          <w:szCs w:val="24"/>
          <w:lang w:eastAsia="pl-PL"/>
        </w:rPr>
        <w:t>psychologiczno</w:t>
      </w:r>
      <w:proofErr w:type="spellEnd"/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– pedagogicznej.</w:t>
      </w:r>
    </w:p>
    <w:p w14:paraId="4777D97D" w14:textId="4807BE08" w:rsidR="00981AF2" w:rsidRPr="00CC0106" w:rsidRDefault="00C64371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Pomoc </w:t>
      </w:r>
      <w:proofErr w:type="spellStart"/>
      <w:r w:rsidRPr="00CC0106">
        <w:rPr>
          <w:rFonts w:ascii="Arial" w:eastAsia="Times New Roman" w:hAnsi="Arial" w:cs="Arial"/>
          <w:sz w:val="24"/>
          <w:szCs w:val="24"/>
          <w:lang w:eastAsia="pl-PL"/>
        </w:rPr>
        <w:t>psychologiczno</w:t>
      </w:r>
      <w:proofErr w:type="spellEnd"/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pedagogiczna udzielana dziecku polega na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rozpoznawaniu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zaspokajaniu jego indywidualnych potrzeb rozwojowych i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edukacyjnych oraz rozpoznawaniu indywidualnych możliwości psychofizycznych dziecka</w:t>
      </w:r>
      <w:r w:rsidR="003D22C7" w:rsidRPr="00CC010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BDF6288" w14:textId="200AD6A3" w:rsidR="00981AF2" w:rsidRPr="00CC0106" w:rsidRDefault="00C64371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Pomoc </w:t>
      </w:r>
      <w:proofErr w:type="spellStart"/>
      <w:r w:rsidRPr="00CC0106">
        <w:rPr>
          <w:rFonts w:ascii="Arial" w:eastAsia="Times New Roman" w:hAnsi="Arial" w:cs="Arial"/>
          <w:sz w:val="24"/>
          <w:szCs w:val="24"/>
          <w:lang w:eastAsia="pl-PL"/>
        </w:rPr>
        <w:t>psychologiczno</w:t>
      </w:r>
      <w:proofErr w:type="spellEnd"/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pedagogiczna udzielana rodzicom dzieci i</w:t>
      </w:r>
      <w:r w:rsidR="00AD1FF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nauczycielom polega na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wspieraniu rodziców oraz nauczycieli w rozwiązywaniu problemów wychowawczych i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dydaktycznych oraz rozwijaniu ich umiejętności wychowawczych w celu zwiększania efektywności pomocy </w:t>
      </w:r>
      <w:proofErr w:type="spellStart"/>
      <w:r w:rsidRPr="00CC0106">
        <w:rPr>
          <w:rFonts w:ascii="Arial" w:eastAsia="Times New Roman" w:hAnsi="Arial" w:cs="Arial"/>
          <w:sz w:val="24"/>
          <w:szCs w:val="24"/>
          <w:lang w:eastAsia="pl-PL"/>
        </w:rPr>
        <w:t>psychologiczno</w:t>
      </w:r>
      <w:proofErr w:type="spellEnd"/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pedagogicznej.</w:t>
      </w:r>
    </w:p>
    <w:p w14:paraId="23D3D83F" w14:textId="21A2C6D1" w:rsidR="00981AF2" w:rsidRPr="00CC0106" w:rsidRDefault="00C64371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Organizacja pomocy </w:t>
      </w:r>
      <w:proofErr w:type="spellStart"/>
      <w:r w:rsidRPr="00CC0106">
        <w:rPr>
          <w:rFonts w:ascii="Arial" w:eastAsia="Times New Roman" w:hAnsi="Arial" w:cs="Arial"/>
          <w:sz w:val="24"/>
          <w:szCs w:val="24"/>
          <w:lang w:eastAsia="pl-PL"/>
        </w:rPr>
        <w:t>psychologiczno</w:t>
      </w:r>
      <w:proofErr w:type="spellEnd"/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pedagogicznej jest zadaniem Dyrektora.</w:t>
      </w:r>
    </w:p>
    <w:p w14:paraId="111B9E64" w14:textId="38070254" w:rsidR="00981AF2" w:rsidRPr="00CC0106" w:rsidRDefault="00C64371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Korzystanie z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pomocy psychologiczno-pedagogicznej jest dobrowolne i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nieodpłatne.</w:t>
      </w:r>
    </w:p>
    <w:p w14:paraId="6B9809F6" w14:textId="51D0A838" w:rsidR="00981AF2" w:rsidRPr="00CC0106" w:rsidRDefault="00C64371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Pomocy </w:t>
      </w:r>
      <w:proofErr w:type="spellStart"/>
      <w:r w:rsidRPr="00CC0106">
        <w:rPr>
          <w:rFonts w:ascii="Arial" w:eastAsia="Times New Roman" w:hAnsi="Arial" w:cs="Arial"/>
          <w:sz w:val="24"/>
          <w:szCs w:val="24"/>
          <w:lang w:eastAsia="pl-PL"/>
        </w:rPr>
        <w:t>psychologiczno</w:t>
      </w:r>
      <w:proofErr w:type="spellEnd"/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pedagogicznej udzielają dzieciom nauczyciele oraz specjaliści, w szczególności psycholog, pedagog, logopeda.</w:t>
      </w:r>
    </w:p>
    <w:p w14:paraId="42C325F1" w14:textId="6C121212" w:rsidR="00981AF2" w:rsidRPr="00CC0106" w:rsidRDefault="00C64371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Organizacja i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udzielanie pomocy psychologiczno-pedagogicznej odbywa się we współpracy z:</w:t>
      </w:r>
    </w:p>
    <w:p w14:paraId="539366E4" w14:textId="77777777" w:rsidR="00981AF2" w:rsidRPr="00CC0106" w:rsidRDefault="00C64371">
      <w:pPr>
        <w:numPr>
          <w:ilvl w:val="1"/>
          <w:numId w:val="3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rodzicami dzieci;</w:t>
      </w:r>
    </w:p>
    <w:p w14:paraId="58DF1896" w14:textId="77777777" w:rsidR="00981AF2" w:rsidRPr="00CC0106" w:rsidRDefault="00C64371">
      <w:pPr>
        <w:numPr>
          <w:ilvl w:val="1"/>
          <w:numId w:val="3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poradniami psychologiczno-pedagogicznymi, w tym specjalistycznymi;</w:t>
      </w:r>
    </w:p>
    <w:p w14:paraId="01BF1195" w14:textId="77777777" w:rsidR="00981AF2" w:rsidRPr="00CC0106" w:rsidRDefault="00C64371">
      <w:pPr>
        <w:numPr>
          <w:ilvl w:val="1"/>
          <w:numId w:val="3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placówkami doskonalenia nauczycieli;</w:t>
      </w:r>
    </w:p>
    <w:p w14:paraId="1A122180" w14:textId="77777777" w:rsidR="00981AF2" w:rsidRPr="00CC0106" w:rsidRDefault="00C64371">
      <w:pPr>
        <w:numPr>
          <w:ilvl w:val="1"/>
          <w:numId w:val="3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innymi przedszkolami, szkołami;</w:t>
      </w:r>
    </w:p>
    <w:p w14:paraId="449BF0F6" w14:textId="0B8AA0EE" w:rsidR="00981AF2" w:rsidRPr="00CC0106" w:rsidRDefault="00C64371">
      <w:pPr>
        <w:numPr>
          <w:ilvl w:val="1"/>
          <w:numId w:val="3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organizacjami pozarządowymi oraz instytucjami działającymi na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rzecz rodziny</w:t>
      </w:r>
      <w:r w:rsidR="3D883EE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dzieci.</w:t>
      </w:r>
    </w:p>
    <w:p w14:paraId="2D77E675" w14:textId="12D48261" w:rsidR="00981AF2" w:rsidRPr="00CC0106" w:rsidRDefault="00C64371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Pomoc </w:t>
      </w:r>
      <w:proofErr w:type="spellStart"/>
      <w:r w:rsidRPr="00CC0106">
        <w:rPr>
          <w:rFonts w:ascii="Arial" w:eastAsia="Times New Roman" w:hAnsi="Arial" w:cs="Arial"/>
          <w:sz w:val="24"/>
          <w:szCs w:val="24"/>
          <w:lang w:eastAsia="pl-PL"/>
        </w:rPr>
        <w:t>psychologiczno</w:t>
      </w:r>
      <w:proofErr w:type="spellEnd"/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pedagogiczna udzielana jest z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inicjatywy:</w:t>
      </w:r>
    </w:p>
    <w:p w14:paraId="6BD0EF37" w14:textId="77777777" w:rsidR="00981AF2" w:rsidRPr="00CC0106" w:rsidRDefault="00C64371">
      <w:pPr>
        <w:numPr>
          <w:ilvl w:val="1"/>
          <w:numId w:val="6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dziecka;</w:t>
      </w:r>
    </w:p>
    <w:p w14:paraId="49761395" w14:textId="77777777" w:rsidR="00981AF2" w:rsidRPr="00CC0106" w:rsidRDefault="00C64371">
      <w:pPr>
        <w:numPr>
          <w:ilvl w:val="1"/>
          <w:numId w:val="6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rodziców dziecka;</w:t>
      </w:r>
    </w:p>
    <w:p w14:paraId="51DA05AF" w14:textId="3985AA72" w:rsidR="00981AF2" w:rsidRPr="00CC0106" w:rsidRDefault="00C64371">
      <w:pPr>
        <w:numPr>
          <w:ilvl w:val="1"/>
          <w:numId w:val="6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Dyrektora, nauczyciela, wychowawcy lub specjalisty, prowadzącego zajęcia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dzieckiem;</w:t>
      </w:r>
    </w:p>
    <w:p w14:paraId="3418DA26" w14:textId="77777777" w:rsidR="00981AF2" w:rsidRPr="00CC0106" w:rsidRDefault="00C64371">
      <w:pPr>
        <w:numPr>
          <w:ilvl w:val="1"/>
          <w:numId w:val="6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pomocy nauczyciela;</w:t>
      </w:r>
    </w:p>
    <w:p w14:paraId="3875B9E6" w14:textId="77777777" w:rsidR="00981AF2" w:rsidRPr="00CC0106" w:rsidRDefault="00C64371">
      <w:pPr>
        <w:numPr>
          <w:ilvl w:val="1"/>
          <w:numId w:val="6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poradni psychologiczno-pedagogicznej;</w:t>
      </w:r>
    </w:p>
    <w:p w14:paraId="17697B15" w14:textId="77777777" w:rsidR="00981AF2" w:rsidRPr="00CC0106" w:rsidRDefault="00C64371">
      <w:pPr>
        <w:numPr>
          <w:ilvl w:val="1"/>
          <w:numId w:val="6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pracownika socjalnego;</w:t>
      </w:r>
    </w:p>
    <w:p w14:paraId="44A395E4" w14:textId="77777777" w:rsidR="00981AF2" w:rsidRPr="00CC0106" w:rsidRDefault="00C64371">
      <w:pPr>
        <w:numPr>
          <w:ilvl w:val="1"/>
          <w:numId w:val="6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asystenta rodziny;</w:t>
      </w:r>
    </w:p>
    <w:p w14:paraId="52BA2DAF" w14:textId="77777777" w:rsidR="00981AF2" w:rsidRPr="00CC0106" w:rsidRDefault="00C64371">
      <w:pPr>
        <w:numPr>
          <w:ilvl w:val="1"/>
          <w:numId w:val="6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kuratora sądowego;</w:t>
      </w:r>
    </w:p>
    <w:p w14:paraId="4B7774F4" w14:textId="1C55F36C" w:rsidR="00981AF2" w:rsidRPr="00CC0106" w:rsidRDefault="00C64371">
      <w:pPr>
        <w:numPr>
          <w:ilvl w:val="1"/>
          <w:numId w:val="6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organizacji pozarządowych, innych instytucji lub podmiotów działających na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rzecz rodziny i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dzieci.</w:t>
      </w:r>
    </w:p>
    <w:p w14:paraId="40CEA170" w14:textId="0281A322" w:rsidR="00981AF2" w:rsidRPr="00CC0106" w:rsidRDefault="00C64371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Pomoc </w:t>
      </w:r>
      <w:proofErr w:type="spellStart"/>
      <w:r w:rsidRPr="00CC0106">
        <w:rPr>
          <w:rFonts w:ascii="Arial" w:eastAsia="Times New Roman" w:hAnsi="Arial" w:cs="Arial"/>
          <w:sz w:val="24"/>
          <w:szCs w:val="24"/>
          <w:lang w:eastAsia="pl-PL"/>
        </w:rPr>
        <w:t>psychologiczno</w:t>
      </w:r>
      <w:proofErr w:type="spellEnd"/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pedagogiczna jest udzielana dzieciom w trakcie bieżącej pracy</w:t>
      </w:r>
      <w:r w:rsidR="4D5506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dzieckiem oraz przez zintegrowane działania nauczycieli i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specjalistów, a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także w formie:</w:t>
      </w:r>
    </w:p>
    <w:p w14:paraId="521415A3" w14:textId="5E8F1491" w:rsidR="00981AF2" w:rsidRPr="00CC0106" w:rsidRDefault="00C64371">
      <w:pPr>
        <w:numPr>
          <w:ilvl w:val="1"/>
          <w:numId w:val="6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zajęć specjalistycznych: </w:t>
      </w:r>
      <w:proofErr w:type="spellStart"/>
      <w:r w:rsidRPr="00CC0106">
        <w:rPr>
          <w:rFonts w:ascii="Arial" w:eastAsia="Times New Roman" w:hAnsi="Arial" w:cs="Arial"/>
          <w:sz w:val="24"/>
          <w:szCs w:val="24"/>
          <w:lang w:eastAsia="pl-PL"/>
        </w:rPr>
        <w:t>korekcyjno</w:t>
      </w:r>
      <w:proofErr w:type="spellEnd"/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kompensacyjnych, logopedycznych, rozwijających kompetencje </w:t>
      </w:r>
      <w:proofErr w:type="spellStart"/>
      <w:r w:rsidRPr="00CC0106">
        <w:rPr>
          <w:rFonts w:ascii="Arial" w:eastAsia="Times New Roman" w:hAnsi="Arial" w:cs="Arial"/>
          <w:sz w:val="24"/>
          <w:szCs w:val="24"/>
          <w:lang w:eastAsia="pl-PL"/>
        </w:rPr>
        <w:t>emocjonalno</w:t>
      </w:r>
      <w:proofErr w:type="spellEnd"/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społeczne oraz innych zajęć o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charakterze terapeutycznym;</w:t>
      </w:r>
    </w:p>
    <w:p w14:paraId="678EE0C9" w14:textId="696BFBF4" w:rsidR="00981AF2" w:rsidRPr="00CC0106" w:rsidRDefault="00C64371">
      <w:pPr>
        <w:numPr>
          <w:ilvl w:val="1"/>
          <w:numId w:val="6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porad i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konsultacji;</w:t>
      </w:r>
    </w:p>
    <w:p w14:paraId="6F525F4D" w14:textId="77777777" w:rsidR="00981AF2" w:rsidRPr="00CC0106" w:rsidRDefault="00C64371">
      <w:pPr>
        <w:numPr>
          <w:ilvl w:val="1"/>
          <w:numId w:val="6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zajęć rozwijających uzdolnienia;</w:t>
      </w:r>
    </w:p>
    <w:p w14:paraId="461EF679" w14:textId="77777777" w:rsidR="00981AF2" w:rsidRPr="00CC0106" w:rsidRDefault="00C64371">
      <w:pPr>
        <w:numPr>
          <w:ilvl w:val="1"/>
          <w:numId w:val="6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zindywidualizowanej ścieżki realizacji obowiązkowego rocznego przygotowania przedszkolnego.</w:t>
      </w:r>
    </w:p>
    <w:p w14:paraId="2CE25035" w14:textId="152AAD41" w:rsidR="00981AF2" w:rsidRPr="00CC0106" w:rsidRDefault="00C64371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Pomoc psychologiczno-pedagogiczna jest udzielana rodzicom dzieci i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nauczycielom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 formie porad, konsultacji, warsztatów i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szkoleń.</w:t>
      </w:r>
    </w:p>
    <w:p w14:paraId="012BC957" w14:textId="013D2969" w:rsidR="00981AF2" w:rsidRPr="00CC0106" w:rsidRDefault="00C64371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Poszczególne formy pomocy psychologiczno-pedagogicznej, o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których mowa w ust. 9 i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10, Dyrektor Przedszkola organizuje na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zasadach określonych w przepisach prawa;</w:t>
      </w:r>
    </w:p>
    <w:p w14:paraId="07D7B80B" w14:textId="3523EB13" w:rsidR="00981AF2" w:rsidRPr="00CC0106" w:rsidRDefault="00C64371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Zindywidualizowana ścieżka realizacji obowiązkowego rocznego przygotowania przedszkolnego organizowana jest na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podstawie i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zgodnie z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treścią opinii wydanej przez właściwą poradnię psychologiczno-pedagogiczną.</w:t>
      </w:r>
    </w:p>
    <w:p w14:paraId="79BC42A1" w14:textId="5DCBAA4D" w:rsidR="00981AF2" w:rsidRPr="00CC0106" w:rsidRDefault="00C64371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Porady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konsultacje dla dzieci i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rodziców oraz porady, konsultacje, warsztaty, szkolenia dla rodziców i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nauczycieli prowadzą nauczyciele i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specjaliści.</w:t>
      </w:r>
    </w:p>
    <w:p w14:paraId="46550E84" w14:textId="69F0850D" w:rsidR="00981AF2" w:rsidRPr="00CC0106" w:rsidRDefault="00C64371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Nauczyciele oraz specjaliści prowadzą działania mające na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celu: </w:t>
      </w:r>
    </w:p>
    <w:p w14:paraId="481AAF1A" w14:textId="24584860" w:rsidR="00981AF2" w:rsidRPr="00CC0106" w:rsidRDefault="00C64371">
      <w:pPr>
        <w:numPr>
          <w:ilvl w:val="1"/>
          <w:numId w:val="6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rozpoznanie indywidualnych potrzeb rozwojowych i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edukacyjnych oraz możliwości psychofizycznych dzieci;</w:t>
      </w:r>
    </w:p>
    <w:p w14:paraId="42BC476B" w14:textId="390EC7F5" w:rsidR="00981AF2" w:rsidRPr="00CC0106" w:rsidRDefault="00C64371">
      <w:pPr>
        <w:numPr>
          <w:ilvl w:val="1"/>
          <w:numId w:val="6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określenie mocnych stron wychowanków oraz rozpoznanie ich zainteresowań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uzdolnień, a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także zaplanowanie wsparcia związanego z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rozwijaniem zainteresowań i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uzdolnień dzieci;</w:t>
      </w:r>
    </w:p>
    <w:p w14:paraId="4C0CBEF1" w14:textId="06D4567B" w:rsidR="00981AF2" w:rsidRPr="00CC0106" w:rsidRDefault="00C64371">
      <w:pPr>
        <w:numPr>
          <w:ilvl w:val="1"/>
          <w:numId w:val="6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rozpoznawanie przyczyn niepowodzeń edukacyjnych dzieci lub trudności</w:t>
      </w:r>
      <w:r w:rsidR="00B2044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 funkcjonowaniu wychowanków, w tym barier i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ograniczeń utrudniających funkcjonowanie dzieci i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ich uczestnictwo w życiu Przedszkola;</w:t>
      </w:r>
    </w:p>
    <w:p w14:paraId="2006130C" w14:textId="67E13E67" w:rsidR="00981AF2" w:rsidRPr="00CC0106" w:rsidRDefault="00C64371">
      <w:pPr>
        <w:numPr>
          <w:ilvl w:val="1"/>
          <w:numId w:val="6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podejmowanie działań sprzyjających rozwojowi kompetencji oraz potencjału wychowanków w celu podnoszenia efektywności uczenia się i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poprawy ich funkcjonowania;</w:t>
      </w:r>
    </w:p>
    <w:p w14:paraId="241571A0" w14:textId="36FD0FC4" w:rsidR="00981AF2" w:rsidRPr="00CC0106" w:rsidRDefault="00C64371">
      <w:pPr>
        <w:numPr>
          <w:ilvl w:val="1"/>
          <w:numId w:val="6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współpraca z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poradnią w procesie diagnostycznym i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C0106">
        <w:rPr>
          <w:rFonts w:ascii="Arial" w:eastAsia="Times New Roman" w:hAnsi="Arial" w:cs="Arial"/>
          <w:sz w:val="24"/>
          <w:szCs w:val="24"/>
          <w:lang w:eastAsia="pl-PL"/>
        </w:rPr>
        <w:t>postdiagnostycznym</w:t>
      </w:r>
      <w:proofErr w:type="spellEnd"/>
      <w:r w:rsidRPr="00CC0106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B2044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 szczególności w zakresie oceny funkcjonowania dzieci, barier i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ograniczeń</w:t>
      </w:r>
      <w:r w:rsidR="00B2044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 środowisku utrudniających funkcjonowanie wychowanków i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ich uczestnictwo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 życiu Przedszkola oraz w zakresie efektów działań podejmowanych w celu poprawy funkcjonowania wychowanka oraz planowania dalszych działań.</w:t>
      </w:r>
    </w:p>
    <w:p w14:paraId="65B4DECA" w14:textId="480F90F1" w:rsidR="00981AF2" w:rsidRPr="00CC0106" w:rsidRDefault="00C64371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Działania nauczycieli obejmują również obserwację pedagogiczną mającą na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celu wczesne rozpoznanie u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dzieci dysharmonii rozwojowych i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podjęcie wczesnej interwencji, a</w:t>
      </w:r>
      <w:r w:rsidR="00AD0B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 przypadku dzieci realizujących roczne obowiązkowe przygotowanie przedszkolne obserwacje zakończoną analizą 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oceną gotowości dziecka do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podjęcia nauki w szkole.</w:t>
      </w:r>
    </w:p>
    <w:p w14:paraId="66D3D927" w14:textId="234D904E" w:rsidR="00981AF2" w:rsidRPr="00CC0106" w:rsidRDefault="00C64371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razie stwierdzenia, że dziecko ze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względu na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potrzeby rozwojowe lub edukacyjne wymaga objęcia pomocą psychologiczno-pedagogiczną nauczyciel lub specjalista informuje o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tym niezwłocznie Dyrektora.</w:t>
      </w:r>
    </w:p>
    <w:p w14:paraId="683E8AFA" w14:textId="15603D6F" w:rsidR="00981AF2" w:rsidRPr="00CC0106" w:rsidRDefault="00C64371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Dyrektor Przedszkola informuje nauczycieli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specjalistów o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potrzebie objęcia dziecka pomocą psychologiczno-pedagogiczną w trakcie ich bieżącej pracy z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dzieckiem oraz planuje 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koordynuje pomoc psychologiczno-pedagogiczną w ramach zintegrowanych działań nauczycieli 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specjalistów. Ustala formy tej pomocy, okres ich udzielania oraz wymiar godzin, w których poszczególne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formy będą realizowane z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uwzględnieniem organizacji Przedszkola określonej w arkuszu organizacyjnym.</w:t>
      </w:r>
    </w:p>
    <w:p w14:paraId="4266828B" w14:textId="2829EEB9" w:rsidR="00981AF2" w:rsidRPr="00CC0106" w:rsidRDefault="00C64371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Dla dziecka posiadającego orzeczenie o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potrzebie kształcenia specjalnego, Dyrektor powołuje zespół do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spraw udzielenia dziecku pomocy </w:t>
      </w:r>
      <w:proofErr w:type="spellStart"/>
      <w:r w:rsidRPr="00CC0106">
        <w:rPr>
          <w:rFonts w:ascii="Arial" w:eastAsia="Times New Roman" w:hAnsi="Arial" w:cs="Arial"/>
          <w:sz w:val="24"/>
          <w:szCs w:val="24"/>
          <w:lang w:eastAsia="pl-PL"/>
        </w:rPr>
        <w:t>psychologiczno</w:t>
      </w:r>
      <w:proofErr w:type="spellEnd"/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– pedagogicznej.</w:t>
      </w:r>
    </w:p>
    <w:p w14:paraId="71AAF3A6" w14:textId="77777777" w:rsidR="00981AF2" w:rsidRPr="00CC0106" w:rsidRDefault="00C64371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Pracę zespołu koordynuje osoba wyznaczona przez Dyrektora. Jedna osoba może koordynować pracę kilku zespołów.</w:t>
      </w:r>
    </w:p>
    <w:p w14:paraId="46520963" w14:textId="76189571" w:rsidR="00981AF2" w:rsidRPr="00CC0106" w:rsidRDefault="00C64371">
      <w:pPr>
        <w:numPr>
          <w:ilvl w:val="0"/>
          <w:numId w:val="1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Zadania i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sposób działania zespołu pomocy psychologiczno-pedagogicznej określają przepisy szczególne</w:t>
      </w:r>
      <w:r w:rsidR="00D57DBF" w:rsidRPr="00CC010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AB9C793" w14:textId="77777777" w:rsidR="006C2819" w:rsidRPr="00CC0106" w:rsidRDefault="006C2819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lang w:eastAsia="pl-PL"/>
        </w:rPr>
      </w:pPr>
      <w:bookmarkStart w:id="255" w:name="_Toc496687137"/>
      <w:bookmarkStart w:id="256" w:name="_Toc673930060"/>
      <w:bookmarkStart w:id="257" w:name="_Toc280275315"/>
      <w:bookmarkStart w:id="258" w:name="_Toc881149534"/>
      <w:bookmarkStart w:id="259" w:name="_Toc1663742429"/>
      <w:bookmarkStart w:id="260" w:name="_Toc1116310366"/>
      <w:bookmarkStart w:id="261" w:name="_Toc1720831428"/>
      <w:bookmarkStart w:id="262" w:name="_Toc765493121"/>
      <w:bookmarkStart w:id="263" w:name="_Toc2054054407"/>
      <w:r w:rsidRPr="00CC0106">
        <w:rPr>
          <w:rFonts w:ascii="Arial" w:hAnsi="Arial" w:cs="Arial"/>
          <w:sz w:val="32"/>
          <w:szCs w:val="32"/>
        </w:rPr>
        <w:br w:type="page"/>
      </w:r>
    </w:p>
    <w:p w14:paraId="2A7B42C1" w14:textId="18A55BA7" w:rsidR="00B20445" w:rsidRPr="00CC0106" w:rsidRDefault="000C423A" w:rsidP="003D22C7">
      <w:pPr>
        <w:pStyle w:val="Nagwek2"/>
        <w:rPr>
          <w:rFonts w:ascii="Arial" w:hAnsi="Arial" w:cs="Arial"/>
          <w:sz w:val="32"/>
          <w:szCs w:val="32"/>
        </w:rPr>
      </w:pPr>
      <w:r w:rsidRPr="00CC0106">
        <w:rPr>
          <w:rFonts w:ascii="Arial" w:hAnsi="Arial" w:cs="Arial"/>
          <w:sz w:val="32"/>
          <w:szCs w:val="32"/>
        </w:rPr>
        <w:lastRenderedPageBreak/>
        <w:t>Rozdział</w:t>
      </w:r>
      <w:r w:rsidR="6B67BF61" w:rsidRPr="00CC0106">
        <w:rPr>
          <w:rFonts w:ascii="Arial" w:hAnsi="Arial" w:cs="Arial"/>
          <w:sz w:val="32"/>
          <w:szCs w:val="32"/>
        </w:rPr>
        <w:t xml:space="preserve"> </w:t>
      </w:r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r w:rsidRPr="00CC0106">
        <w:rPr>
          <w:rFonts w:ascii="Arial" w:hAnsi="Arial" w:cs="Arial"/>
          <w:sz w:val="32"/>
          <w:szCs w:val="32"/>
        </w:rPr>
        <w:t>5</w:t>
      </w:r>
      <w:bookmarkStart w:id="264" w:name="_Toc632555877"/>
      <w:bookmarkStart w:id="265" w:name="_Toc2005365924"/>
      <w:bookmarkStart w:id="266" w:name="_Toc676366716"/>
      <w:bookmarkStart w:id="267" w:name="_Toc1976337307"/>
      <w:bookmarkStart w:id="268" w:name="_Toc1315331836"/>
      <w:bookmarkStart w:id="269" w:name="_Toc1891293907"/>
      <w:bookmarkStart w:id="270" w:name="_Toc1723149738"/>
      <w:bookmarkStart w:id="271" w:name="_Toc1107534281"/>
      <w:r w:rsidRPr="00CC0106">
        <w:rPr>
          <w:rFonts w:ascii="Arial" w:hAnsi="Arial" w:cs="Arial"/>
          <w:sz w:val="32"/>
          <w:szCs w:val="32"/>
        </w:rPr>
        <w:t xml:space="preserve"> – Pracownicy pedagogiczni i niepedagogiczni przedszkola</w:t>
      </w:r>
      <w:bookmarkStart w:id="272" w:name="_Toc426301887"/>
      <w:bookmarkStart w:id="273" w:name="_Toc173252536"/>
      <w:bookmarkStart w:id="274" w:name="_Toc876383692"/>
      <w:bookmarkStart w:id="275" w:name="_Toc1143943985"/>
      <w:bookmarkStart w:id="276" w:name="_Toc1096973074"/>
      <w:bookmarkStart w:id="277" w:name="_Toc489058678"/>
      <w:bookmarkStart w:id="278" w:name="_Toc1321541735"/>
      <w:bookmarkStart w:id="279" w:name="_Toc1575470652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</w:p>
    <w:p w14:paraId="2855BE23" w14:textId="6AE33BD5" w:rsidR="00981AF2" w:rsidRPr="00CC0106" w:rsidRDefault="6B67BF61" w:rsidP="003D22C7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2</w:t>
      </w:r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r w:rsidR="00B20445" w:rsidRPr="00CC0106">
        <w:rPr>
          <w:rFonts w:ascii="Arial" w:hAnsi="Arial" w:cs="Arial"/>
          <w:b/>
          <w:bCs/>
          <w:color w:val="auto"/>
          <w:sz w:val="28"/>
          <w:szCs w:val="28"/>
        </w:rPr>
        <w:t>3.</w:t>
      </w:r>
    </w:p>
    <w:p w14:paraId="7C6C1F60" w14:textId="203E2AE3" w:rsidR="00981AF2" w:rsidRPr="00CC0106" w:rsidRDefault="00C64371">
      <w:pPr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Pracownikami Przedszkola są:</w:t>
      </w:r>
    </w:p>
    <w:p w14:paraId="5AFC9DD5" w14:textId="77777777" w:rsidR="00981AF2" w:rsidRPr="00CC0106" w:rsidRDefault="00C64371">
      <w:pPr>
        <w:numPr>
          <w:ilvl w:val="1"/>
          <w:numId w:val="3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Dyrektor;</w:t>
      </w:r>
    </w:p>
    <w:p w14:paraId="283FED3D" w14:textId="77777777" w:rsidR="00981AF2" w:rsidRPr="00CC0106" w:rsidRDefault="00C64371">
      <w:pPr>
        <w:numPr>
          <w:ilvl w:val="1"/>
          <w:numId w:val="3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Nauczyciele w tym: logopeda, terapeuta zajęć korekcyjno-kompensacyjnych, trener zajęć TUS.</w:t>
      </w:r>
    </w:p>
    <w:p w14:paraId="54D40D94" w14:textId="77777777" w:rsidR="00981AF2" w:rsidRPr="00CC0106" w:rsidRDefault="00C64371">
      <w:pPr>
        <w:numPr>
          <w:ilvl w:val="1"/>
          <w:numId w:val="3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pedagog specjalny;</w:t>
      </w:r>
    </w:p>
    <w:p w14:paraId="6619B6A3" w14:textId="77777777" w:rsidR="00981AF2" w:rsidRPr="00CC0106" w:rsidRDefault="00C64371">
      <w:pPr>
        <w:numPr>
          <w:ilvl w:val="1"/>
          <w:numId w:val="3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psycholog;</w:t>
      </w:r>
    </w:p>
    <w:p w14:paraId="03807D2F" w14:textId="5E3885F0" w:rsidR="00981AF2" w:rsidRPr="00CC0106" w:rsidRDefault="00C64371">
      <w:pPr>
        <w:numPr>
          <w:ilvl w:val="1"/>
          <w:numId w:val="3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pracownik gospodarczy;</w:t>
      </w:r>
    </w:p>
    <w:p w14:paraId="734F321D" w14:textId="77777777" w:rsidR="00981AF2" w:rsidRPr="00CC0106" w:rsidRDefault="00C64371">
      <w:pPr>
        <w:numPr>
          <w:ilvl w:val="1"/>
          <w:numId w:val="3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pracownik administracji;</w:t>
      </w:r>
    </w:p>
    <w:p w14:paraId="40426BA9" w14:textId="77777777" w:rsidR="00981AF2" w:rsidRPr="00CC0106" w:rsidRDefault="00C64371">
      <w:pPr>
        <w:numPr>
          <w:ilvl w:val="1"/>
          <w:numId w:val="3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kucharz;</w:t>
      </w:r>
    </w:p>
    <w:p w14:paraId="4F29063D" w14:textId="77777777" w:rsidR="00981AF2" w:rsidRPr="00CC0106" w:rsidRDefault="00C64371">
      <w:pPr>
        <w:numPr>
          <w:ilvl w:val="1"/>
          <w:numId w:val="3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pomoc kucharza;</w:t>
      </w:r>
    </w:p>
    <w:p w14:paraId="529631AB" w14:textId="77777777" w:rsidR="00D57DBF" w:rsidRPr="00CC0106" w:rsidRDefault="00C64371">
      <w:pPr>
        <w:numPr>
          <w:ilvl w:val="1"/>
          <w:numId w:val="3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woźne oddziałowe;</w:t>
      </w:r>
    </w:p>
    <w:p w14:paraId="78030208" w14:textId="1E9D2DD8" w:rsidR="00981AF2" w:rsidRPr="00CC0106" w:rsidRDefault="00C64371">
      <w:pPr>
        <w:numPr>
          <w:ilvl w:val="1"/>
          <w:numId w:val="3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intendent</w:t>
      </w:r>
      <w:r w:rsidR="000A1377" w:rsidRPr="00CC010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671D9EE" w14:textId="2EAB46D0" w:rsidR="00981AF2" w:rsidRPr="00CC0106" w:rsidRDefault="00C64371">
      <w:pPr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Podstawowym zadaniem pracowników jest zapewnienie sprawnego działania Przedszkola jako instytucji publicznej, utrzymanie obiektu i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jego otoczenia w ładzie 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czystości.</w:t>
      </w:r>
    </w:p>
    <w:p w14:paraId="78C23E06" w14:textId="77777777" w:rsidR="00981AF2" w:rsidRPr="00CC0106" w:rsidRDefault="00C64371">
      <w:pPr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Zakres obowiązków pracowników oraz ich szczegółowe zadania ustala Dyrektor Przedszkola. Szczegółowy zakres ich obowiązków znajduje się w teczkach akt osobowych.</w:t>
      </w:r>
    </w:p>
    <w:p w14:paraId="4ED25FB8" w14:textId="7BC8719A" w:rsidR="00981AF2" w:rsidRPr="00CC0106" w:rsidRDefault="00C64371">
      <w:pPr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Pracownicy Przedszkola zobowiązani są do:</w:t>
      </w:r>
    </w:p>
    <w:p w14:paraId="77AEF347" w14:textId="5B4199B6" w:rsidR="00981AF2" w:rsidRPr="00CC0106" w:rsidRDefault="00C64371">
      <w:pPr>
        <w:numPr>
          <w:ilvl w:val="1"/>
          <w:numId w:val="6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jednakowego traktowania wszystkich dzieci, niezależnie od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ich pochodzenia, zamożności 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wyznania rodziców;</w:t>
      </w:r>
    </w:p>
    <w:p w14:paraId="0DB7D80B" w14:textId="57EE8B94" w:rsidR="00981AF2" w:rsidRPr="00CC0106" w:rsidRDefault="00C64371">
      <w:pPr>
        <w:numPr>
          <w:ilvl w:val="1"/>
          <w:numId w:val="6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kultury osobistej, wobec dzieci, rodziców oraz współpracowników;</w:t>
      </w:r>
    </w:p>
    <w:p w14:paraId="60E7CB2D" w14:textId="77777777" w:rsidR="00981AF2" w:rsidRPr="00CC0106" w:rsidRDefault="00C64371">
      <w:pPr>
        <w:numPr>
          <w:ilvl w:val="1"/>
          <w:numId w:val="6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przestrzegania praw zawartych w Konwencji Praw Dziecka;</w:t>
      </w:r>
    </w:p>
    <w:p w14:paraId="376A6B7E" w14:textId="77777777" w:rsidR="00981AF2" w:rsidRPr="00CC0106" w:rsidRDefault="00C64371">
      <w:pPr>
        <w:numPr>
          <w:ilvl w:val="1"/>
          <w:numId w:val="6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przetwarzanie danych osobowych wyłącznie w zakresie nadanych upoważnień;</w:t>
      </w:r>
    </w:p>
    <w:p w14:paraId="08AA9B11" w14:textId="2BFF8835" w:rsidR="00981AF2" w:rsidRPr="00CC0106" w:rsidRDefault="00C64371">
      <w:pPr>
        <w:numPr>
          <w:ilvl w:val="1"/>
          <w:numId w:val="6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realizowania zadań zabezpieczenia przekazanych danych osobowych oraz wykonywania innych zadań w zakresie ochrony danych osobowych, zgodnie ze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szczegółowymi wytycznymi określonymi przez Dyrektora Przedszkola.</w:t>
      </w:r>
    </w:p>
    <w:p w14:paraId="140B89EF" w14:textId="5555DBC6" w:rsidR="00981AF2" w:rsidRPr="00CC0106" w:rsidRDefault="00C64371">
      <w:pPr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Pracownicy administracji i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obsługi współpracują z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nauczycielami w zakresie opieki 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wychowania dzieci.</w:t>
      </w:r>
    </w:p>
    <w:p w14:paraId="17DC5333" w14:textId="6CECB9B4" w:rsidR="00D71A76" w:rsidRPr="00CC0106" w:rsidRDefault="00C64371">
      <w:pPr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280" w:name="_Hlk39770211"/>
      <w:r w:rsidRPr="00CC0106">
        <w:rPr>
          <w:rFonts w:ascii="Arial" w:eastAsia="Times New Roman" w:hAnsi="Arial" w:cs="Arial"/>
          <w:sz w:val="24"/>
          <w:szCs w:val="24"/>
          <w:lang w:eastAsia="pl-PL"/>
        </w:rPr>
        <w:t>Pracownicy Przedszkola, którzy w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związku z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wykonywaną pracą lub pełnioną funkcją uzyskają dostęp do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danych osobowych wychowanków, rodziców, nauczycieli lub innych pracowników Przedszkola są zobowiązani przetwarzać dane wyłącznie w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celu realizacji zadań 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obowiązków lub powierzonych im funkcji wynikających z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przepisów prawa oraz zachować poufność zgodnie z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przepisami ustawy Prawo oświatowe.</w:t>
      </w:r>
      <w:bookmarkStart w:id="281" w:name="_Toc1506367232"/>
      <w:bookmarkStart w:id="282" w:name="_Toc969777468"/>
      <w:bookmarkStart w:id="283" w:name="_Toc1986363391"/>
      <w:bookmarkStart w:id="284" w:name="_Toc1166026518"/>
      <w:bookmarkStart w:id="285" w:name="_Toc859841180"/>
      <w:bookmarkStart w:id="286" w:name="_Toc885954350"/>
      <w:bookmarkStart w:id="287" w:name="_Toc567645063"/>
      <w:bookmarkStart w:id="288" w:name="_Toc1718981563"/>
      <w:bookmarkEnd w:id="280"/>
    </w:p>
    <w:p w14:paraId="59B6C016" w14:textId="52F83A2B" w:rsidR="00981AF2" w:rsidRPr="00CC0106" w:rsidRDefault="6B67BF61" w:rsidP="003D22C7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2</w:t>
      </w:r>
      <w:r w:rsidR="00D71A76" w:rsidRPr="00CC0106">
        <w:rPr>
          <w:rFonts w:ascii="Arial" w:hAnsi="Arial" w:cs="Arial"/>
          <w:b/>
          <w:bCs/>
          <w:color w:val="auto"/>
          <w:sz w:val="28"/>
          <w:szCs w:val="28"/>
        </w:rPr>
        <w:t>4</w:t>
      </w:r>
      <w:r w:rsidRPr="00CC0106">
        <w:rPr>
          <w:rFonts w:ascii="Arial" w:hAnsi="Arial" w:cs="Arial"/>
          <w:b/>
          <w:bCs/>
          <w:color w:val="auto"/>
          <w:sz w:val="28"/>
          <w:szCs w:val="28"/>
        </w:rPr>
        <w:t>.</w:t>
      </w:r>
      <w:bookmarkEnd w:id="281"/>
      <w:bookmarkEnd w:id="282"/>
      <w:bookmarkEnd w:id="283"/>
      <w:bookmarkEnd w:id="284"/>
      <w:bookmarkEnd w:id="285"/>
      <w:bookmarkEnd w:id="286"/>
      <w:bookmarkEnd w:id="287"/>
      <w:bookmarkEnd w:id="288"/>
    </w:p>
    <w:p w14:paraId="52F3F5CA" w14:textId="5C9233B3" w:rsidR="00981AF2" w:rsidRPr="00CC0106" w:rsidRDefault="6B67BF61">
      <w:pPr>
        <w:pStyle w:val="Akapitzlist"/>
        <w:numPr>
          <w:ilvl w:val="0"/>
          <w:numId w:val="40"/>
        </w:num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t>Zasady zatrudniania i</w:t>
      </w:r>
      <w:r w:rsidR="34062FD1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wynagradzania nauczycieli i</w:t>
      </w:r>
      <w:r w:rsidR="34062FD1" w:rsidRPr="00CC0106">
        <w:rPr>
          <w:rFonts w:ascii="Arial" w:eastAsia="Times New Roman" w:hAnsi="Arial" w:cs="Arial"/>
          <w:sz w:val="24"/>
          <w:szCs w:val="24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</w:rPr>
        <w:t>innych pracowników Przedszkola określają odrębne przepisy.</w:t>
      </w:r>
    </w:p>
    <w:p w14:paraId="3283D47C" w14:textId="30FB89FD" w:rsidR="00D71A76" w:rsidRPr="00CC0106" w:rsidRDefault="00C64371">
      <w:pPr>
        <w:numPr>
          <w:ilvl w:val="0"/>
          <w:numId w:val="4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Status prawny pracowników niebędących nauczycielami określają przepisy o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pracownikach samorządowych.</w:t>
      </w:r>
      <w:bookmarkStart w:id="289" w:name="_Toc1605303554"/>
      <w:bookmarkStart w:id="290" w:name="_Toc1202530506"/>
      <w:bookmarkStart w:id="291" w:name="_Toc1640318799"/>
      <w:bookmarkStart w:id="292" w:name="_Toc685793858"/>
      <w:bookmarkStart w:id="293" w:name="_Toc36333317"/>
      <w:bookmarkStart w:id="294" w:name="_Toc1739238841"/>
      <w:bookmarkStart w:id="295" w:name="_Toc1995141641"/>
      <w:bookmarkStart w:id="296" w:name="_Toc661093842"/>
    </w:p>
    <w:p w14:paraId="298CDC1A" w14:textId="42EA5320" w:rsidR="00981AF2" w:rsidRPr="00CC0106" w:rsidRDefault="6B67BF61" w:rsidP="003D22C7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2</w:t>
      </w:r>
      <w:r w:rsidR="00D71A76" w:rsidRPr="00CC0106">
        <w:rPr>
          <w:rFonts w:ascii="Arial" w:hAnsi="Arial" w:cs="Arial"/>
          <w:b/>
          <w:bCs/>
          <w:color w:val="auto"/>
          <w:sz w:val="28"/>
          <w:szCs w:val="28"/>
        </w:rPr>
        <w:t>5</w:t>
      </w:r>
      <w:r w:rsidRPr="00CC0106">
        <w:rPr>
          <w:rFonts w:ascii="Arial" w:hAnsi="Arial" w:cs="Arial"/>
          <w:b/>
          <w:bCs/>
          <w:color w:val="auto"/>
          <w:sz w:val="28"/>
          <w:szCs w:val="28"/>
        </w:rPr>
        <w:t>.</w:t>
      </w:r>
      <w:bookmarkEnd w:id="289"/>
      <w:bookmarkEnd w:id="290"/>
      <w:bookmarkEnd w:id="291"/>
      <w:bookmarkEnd w:id="292"/>
      <w:bookmarkEnd w:id="293"/>
      <w:bookmarkEnd w:id="294"/>
      <w:bookmarkEnd w:id="295"/>
      <w:bookmarkEnd w:id="296"/>
    </w:p>
    <w:p w14:paraId="1BE49602" w14:textId="14D02DD3" w:rsidR="00981AF2" w:rsidRPr="00CC0106" w:rsidRDefault="00C64371">
      <w:pPr>
        <w:numPr>
          <w:ilvl w:val="0"/>
          <w:numId w:val="1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Przedszkolu zatrudnieni są nauczyciele posiadający wykształcenie i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przygotowanie pedagogiczne do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pracy z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dziećmi w wieku przedszkolnym zgodne z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obowiązującymi przepisami.</w:t>
      </w:r>
    </w:p>
    <w:p w14:paraId="2B5B85EC" w14:textId="5B52FBC6" w:rsidR="00981AF2" w:rsidRPr="00CC0106" w:rsidRDefault="00C64371">
      <w:pPr>
        <w:numPr>
          <w:ilvl w:val="0"/>
          <w:numId w:val="1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297" w:name="_Hlk39770024"/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 w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czasie pełnienia obowiązków służbowych korzysta z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ochrony przewidzianej dla funkcjonariuszy publicznych.</w:t>
      </w:r>
      <w:bookmarkEnd w:id="297"/>
    </w:p>
    <w:p w14:paraId="712D753D" w14:textId="19FD94AE" w:rsidR="00981AF2" w:rsidRPr="00CC0106" w:rsidRDefault="00C64371">
      <w:pPr>
        <w:numPr>
          <w:ilvl w:val="0"/>
          <w:numId w:val="1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 prowadzi pracę wychowawczo - dydaktyczną i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opiekuńczą zgodnie z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obowiązującymi programami wychowania przedszkolnego, jest odpowiedzialny za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jakość 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wyniki tej pracy.</w:t>
      </w:r>
    </w:p>
    <w:bookmarkStart w:id="298" w:name="_Hlk39770060"/>
    <w:bookmarkEnd w:id="298"/>
    <w:p w14:paraId="77F7A270" w14:textId="7131804E" w:rsidR="00981AF2" w:rsidRPr="00CC0106" w:rsidRDefault="00C64371">
      <w:pPr>
        <w:numPr>
          <w:ilvl w:val="0"/>
          <w:numId w:val="1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fldChar w:fldCharType="begin"/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instrText xml:space="preserve"> HYPERLINK "https://www.prawo.vulcan.edu.pl/przegdok.asp?qdatprz=05-11-2019&amp;qplikid=4186" \l "P4186A7" \t "ostatnia" </w:instrTex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fldChar w:fldCharType="separate"/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fldChar w:fldCharType="end"/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w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swoich działaniach dydaktycznych, wychowawczych 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opiekuńczych ma obowiązek kierowania się dobrem </w:t>
      </w:r>
      <w:hyperlink r:id="rId10" w:anchor="P4186A7">
        <w:r w:rsidRPr="00CC0106">
          <w:rPr>
            <w:rFonts w:ascii="Arial" w:eastAsia="Times New Roman" w:hAnsi="Arial" w:cs="Arial"/>
            <w:sz w:val="24"/>
            <w:szCs w:val="24"/>
            <w:lang w:eastAsia="pl-PL"/>
          </w:rPr>
          <w:t>wychowanków</w:t>
        </w:r>
      </w:hyperlink>
      <w:r w:rsidRPr="00CC0106">
        <w:rPr>
          <w:rFonts w:ascii="Arial" w:eastAsia="Times New Roman" w:hAnsi="Arial" w:cs="Arial"/>
          <w:sz w:val="24"/>
          <w:szCs w:val="24"/>
          <w:lang w:eastAsia="pl-PL"/>
        </w:rPr>
        <w:t>, troską o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ich zdrowie, postawę moralną 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obywatelską, z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poszanowaniem godności osobistej </w:t>
      </w:r>
      <w:hyperlink r:id="rId11" w:anchor="P4186A7">
        <w:r w:rsidRPr="00CC0106">
          <w:rPr>
            <w:rFonts w:ascii="Arial" w:eastAsia="Times New Roman" w:hAnsi="Arial" w:cs="Arial"/>
            <w:sz w:val="24"/>
            <w:szCs w:val="24"/>
            <w:lang w:eastAsia="pl-PL"/>
          </w:rPr>
          <w:t>dziecka</w:t>
        </w:r>
      </w:hyperlink>
      <w:r w:rsidRPr="00CC010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21F977F" w14:textId="19C26CC7" w:rsidR="00981AF2" w:rsidRPr="00CC0106" w:rsidRDefault="00C64371">
      <w:pPr>
        <w:numPr>
          <w:ilvl w:val="0"/>
          <w:numId w:val="1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Każdy nauczyciel jest odpowiedzialny za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życie, zdrowie i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bezpieczeństwo powierzonych jego opiece dzieci.</w:t>
      </w:r>
    </w:p>
    <w:p w14:paraId="4103EA3C" w14:textId="13141E8F" w:rsidR="00981AF2" w:rsidRPr="00CC0106" w:rsidRDefault="00C64371">
      <w:pPr>
        <w:numPr>
          <w:ilvl w:val="0"/>
          <w:numId w:val="1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 ma prawo do:</w:t>
      </w:r>
    </w:p>
    <w:p w14:paraId="4E3DC674" w14:textId="6619DD01" w:rsidR="00981AF2" w:rsidRPr="00CC0106" w:rsidRDefault="00C64371">
      <w:pPr>
        <w:numPr>
          <w:ilvl w:val="1"/>
          <w:numId w:val="4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szacunku ze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strony wszystkich osób, zarówno dorosłych jak 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wychowanków;</w:t>
      </w:r>
    </w:p>
    <w:p w14:paraId="32F334FF" w14:textId="00A3F8A9" w:rsidR="00981AF2" w:rsidRPr="00CC0106" w:rsidRDefault="00C64371">
      <w:pPr>
        <w:numPr>
          <w:ilvl w:val="1"/>
          <w:numId w:val="4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współdecydowania o</w:t>
      </w:r>
      <w:r w:rsidR="00324F0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wyborze programu wychowania przedszkolnego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podręczników, swobody wyboru metody w realizacji programu;</w:t>
      </w:r>
    </w:p>
    <w:p w14:paraId="3744E0D8" w14:textId="35A68C71" w:rsidR="00981AF2" w:rsidRPr="00CC0106" w:rsidRDefault="00C64371">
      <w:pPr>
        <w:numPr>
          <w:ilvl w:val="1"/>
          <w:numId w:val="4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jawnej 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umotywowanej oceny własnej pracy;</w:t>
      </w:r>
    </w:p>
    <w:p w14:paraId="68729FE0" w14:textId="77777777" w:rsidR="00981AF2" w:rsidRPr="00CC0106" w:rsidRDefault="00C64371">
      <w:pPr>
        <w:numPr>
          <w:ilvl w:val="1"/>
          <w:numId w:val="4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stałego rozwoju, wsparcia w zakresie doskonalenia zawodowego.</w:t>
      </w:r>
    </w:p>
    <w:p w14:paraId="106C3350" w14:textId="51669DA9" w:rsidR="00981AF2" w:rsidRPr="00CC0106" w:rsidRDefault="00C64371">
      <w:pPr>
        <w:numPr>
          <w:ilvl w:val="0"/>
          <w:numId w:val="1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 ma obowiązek:</w:t>
      </w:r>
    </w:p>
    <w:p w14:paraId="21F93CDC" w14:textId="498A5E9A" w:rsidR="00981AF2" w:rsidRPr="00CC0106" w:rsidRDefault="00C64371">
      <w:pPr>
        <w:numPr>
          <w:ilvl w:val="1"/>
          <w:numId w:val="4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stwarzać optymalne warunki do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wszechstronnego rozwoju dzieci, ich osobowości, zdolności 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zainteresowań, dbać o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postawę moralną 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obywatelską dzieci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poszanowaniem ich godności osobistej;</w:t>
      </w:r>
    </w:p>
    <w:p w14:paraId="71A0919F" w14:textId="13310220" w:rsidR="00981AF2" w:rsidRPr="00CC0106" w:rsidRDefault="00C64371">
      <w:pPr>
        <w:numPr>
          <w:ilvl w:val="1"/>
          <w:numId w:val="4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dbać o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bezpieczeństwo dzieci w czasie pobytu w Przedszkolu oraz poza budynkiem Przedszkola, przestrzegać zasad BHP 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P-POŻ;</w:t>
      </w:r>
    </w:p>
    <w:p w14:paraId="37FF6877" w14:textId="77430E5C" w:rsidR="00981AF2" w:rsidRPr="00CC0106" w:rsidRDefault="00C64371">
      <w:pPr>
        <w:numPr>
          <w:ilvl w:val="1"/>
          <w:numId w:val="4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wspierać wychowanków w uczeniu się 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aktywnym uczestniczeniu w zajęciach, rozwijać zainteresowania 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talenty dzieci;</w:t>
      </w:r>
    </w:p>
    <w:p w14:paraId="5C575FB1" w14:textId="47EB9141" w:rsidR="00981AF2" w:rsidRPr="00CC0106" w:rsidRDefault="00C64371">
      <w:pPr>
        <w:numPr>
          <w:ilvl w:val="1"/>
          <w:numId w:val="4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działalności wychowawczo – dydaktycznej, stosować ogólnie przyjęte w pedagogice metody 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formy pracy z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małymi dziećmi, a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zwłaszcza stosować twórcze 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nowoczesne metody nauczania 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wychowania;</w:t>
      </w:r>
    </w:p>
    <w:p w14:paraId="1EFEE790" w14:textId="221DD646" w:rsidR="00981AF2" w:rsidRPr="00CC0106" w:rsidRDefault="00C64371">
      <w:pPr>
        <w:numPr>
          <w:ilvl w:val="1"/>
          <w:numId w:val="4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pracy wychowawczej, dydaktycznej 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opiekuńczej stosować się do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wymagań przyjętych programów wychowania przedszkolnego;</w:t>
      </w:r>
    </w:p>
    <w:p w14:paraId="3406461F" w14:textId="5704374E" w:rsidR="00981AF2" w:rsidRPr="00CC0106" w:rsidRDefault="00C64371">
      <w:pPr>
        <w:numPr>
          <w:ilvl w:val="1"/>
          <w:numId w:val="4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realizować zadania związane z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organizowaniem 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świadczeniem wychowankom pomocy psychologiczno-pedagogicznej oraz dokumentować te działania zgodnie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wymogami przepisów prawa;</w:t>
      </w:r>
    </w:p>
    <w:p w14:paraId="6FBCDFB0" w14:textId="113B4BD0" w:rsidR="00981AF2" w:rsidRPr="00CC0106" w:rsidRDefault="00C64371">
      <w:pPr>
        <w:numPr>
          <w:ilvl w:val="1"/>
          <w:numId w:val="4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w pracy </w:t>
      </w:r>
      <w:proofErr w:type="spellStart"/>
      <w:r w:rsidRPr="00CC0106">
        <w:rPr>
          <w:rFonts w:ascii="Arial" w:eastAsia="Times New Roman" w:hAnsi="Arial" w:cs="Arial"/>
          <w:sz w:val="24"/>
          <w:szCs w:val="24"/>
          <w:lang w:eastAsia="pl-PL"/>
        </w:rPr>
        <w:t>kompensacyjno</w:t>
      </w:r>
      <w:proofErr w:type="spellEnd"/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– wyrównawczej współpracować ze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specjalistami, świadczącymi kwalifikowaną pomoc zdrowotną, psychologiczną, pedagogiczną</w:t>
      </w:r>
      <w:r w:rsidR="21421110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logopedyczną;</w:t>
      </w:r>
    </w:p>
    <w:p w14:paraId="3BDE4744" w14:textId="42275EBC" w:rsidR="00981AF2" w:rsidRPr="00CC0106" w:rsidRDefault="00C64371">
      <w:pPr>
        <w:numPr>
          <w:ilvl w:val="1"/>
          <w:numId w:val="4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otaczać indywidualną opieką każdego ze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swoich wychowanków;</w:t>
      </w:r>
    </w:p>
    <w:p w14:paraId="5960DDEF" w14:textId="0D70486C" w:rsidR="00981AF2" w:rsidRPr="00CC0106" w:rsidRDefault="00C64371">
      <w:pPr>
        <w:numPr>
          <w:ilvl w:val="1"/>
          <w:numId w:val="4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utrzymywać kontakt z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rodzicami, w celu poznania i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ustalenia potrzeb rozwojowych dzieci, ustalenia form pomocy w działalności wychowawczej oraz włączenia rodziców w działalność Przedszkola;</w:t>
      </w:r>
    </w:p>
    <w:p w14:paraId="742EF8AE" w14:textId="30BF2853" w:rsidR="00981AF2" w:rsidRPr="00CC0106" w:rsidRDefault="00C64371">
      <w:pPr>
        <w:numPr>
          <w:ilvl w:val="1"/>
          <w:numId w:val="4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współpracować z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innymi nauczycielami pracującymi w Przedszkolu;</w:t>
      </w:r>
    </w:p>
    <w:p w14:paraId="490729C4" w14:textId="6E36843A" w:rsidR="00981AF2" w:rsidRPr="00CC0106" w:rsidRDefault="00C64371">
      <w:pPr>
        <w:numPr>
          <w:ilvl w:val="1"/>
          <w:numId w:val="4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prowadzić dokumentację pedagogiczną zgodnie z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obowiązującymi przepisami;</w:t>
      </w:r>
    </w:p>
    <w:p w14:paraId="32DA161A" w14:textId="6A2AB218" w:rsidR="00981AF2" w:rsidRPr="00CC0106" w:rsidRDefault="00C64371">
      <w:pPr>
        <w:numPr>
          <w:ilvl w:val="1"/>
          <w:numId w:val="4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przeprowadzać diagnozę pedagogiczną dzieci i</w:t>
      </w:r>
      <w:r w:rsidR="000C423A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dokumentować ją;</w:t>
      </w:r>
    </w:p>
    <w:p w14:paraId="738EAB60" w14:textId="77777777" w:rsidR="00981AF2" w:rsidRPr="00CC0106" w:rsidRDefault="00C64371">
      <w:pPr>
        <w:numPr>
          <w:ilvl w:val="1"/>
          <w:numId w:val="4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brać udział w zebraniach Rady Pedagogicznej Przedszkola;</w:t>
      </w:r>
    </w:p>
    <w:p w14:paraId="43516A1A" w14:textId="37006410" w:rsidR="00981AF2" w:rsidRPr="00CC0106" w:rsidRDefault="00C64371">
      <w:pPr>
        <w:numPr>
          <w:ilvl w:val="1"/>
          <w:numId w:val="4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współtworzyć i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realizować program rozwoju Przedszkola, dbać 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podnoszenie jakości swojej pracy;</w:t>
      </w:r>
    </w:p>
    <w:p w14:paraId="25603466" w14:textId="3BFBC424" w:rsidR="00981AF2" w:rsidRPr="00CC0106" w:rsidRDefault="00C64371">
      <w:pPr>
        <w:numPr>
          <w:ilvl w:val="1"/>
          <w:numId w:val="4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planować</w:t>
      </w:r>
      <w:r w:rsidR="006937D9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i </w:t>
      </w:r>
      <w:r w:rsidR="00DF0B68" w:rsidRPr="00CC0106">
        <w:rPr>
          <w:rFonts w:ascii="Arial" w:eastAsia="Times New Roman" w:hAnsi="Arial" w:cs="Arial"/>
          <w:sz w:val="24"/>
          <w:szCs w:val="24"/>
          <w:lang w:eastAsia="pl-PL"/>
        </w:rPr>
        <w:t>realizować własny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rozwój zawodowy;</w:t>
      </w:r>
    </w:p>
    <w:p w14:paraId="76C6F56F" w14:textId="45691F27" w:rsidR="00981AF2" w:rsidRPr="00CC0106" w:rsidRDefault="6B67BF61">
      <w:pPr>
        <w:numPr>
          <w:ilvl w:val="1"/>
          <w:numId w:val="4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systematycznie podnosić swoje kwalifikacje zawodowe poprzez aktywne uczestnictwo w różnych formach doskonalenia zawodowego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1615C57E" w14:textId="2A5D343A" w:rsidR="006937D9" w:rsidRPr="00CC0106" w:rsidRDefault="006937D9">
      <w:pPr>
        <w:numPr>
          <w:ilvl w:val="1"/>
          <w:numId w:val="4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realizować zadania dodatkowe zlecone przez Dyrektora Przedszkola.</w:t>
      </w:r>
    </w:p>
    <w:p w14:paraId="49C28EFF" w14:textId="761183FA" w:rsidR="00981AF2" w:rsidRPr="00CC0106" w:rsidRDefault="00C64371">
      <w:pPr>
        <w:numPr>
          <w:ilvl w:val="0"/>
          <w:numId w:val="1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Szczegółowy zakres obowiązków i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zadań nauczycieli określa Dyrektor Przedszkola</w:t>
      </w:r>
      <w:r w:rsidR="00D71A7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 odpowiednim dokumencie przechowywanym w teczkach akt osobowych.</w:t>
      </w:r>
    </w:p>
    <w:p w14:paraId="47F4A73A" w14:textId="59C5BF71" w:rsidR="00981AF2" w:rsidRPr="00CC0106" w:rsidRDefault="00C64371">
      <w:pPr>
        <w:numPr>
          <w:ilvl w:val="0"/>
          <w:numId w:val="1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pracy pedagogicznej nauczyciel powinien korzystać z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pomocy merytorycznej udzielanej przez Dyrektora, Radę Pedagogiczną oraz wyspecjalizowane w tym zakresie placówki i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instytucje oświatowe.</w:t>
      </w:r>
    </w:p>
    <w:p w14:paraId="0FC026B4" w14:textId="0B147574" w:rsidR="00981AF2" w:rsidRPr="00CC0106" w:rsidRDefault="00C64371">
      <w:pPr>
        <w:numPr>
          <w:ilvl w:val="0"/>
          <w:numId w:val="1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 nowo zatrudniony w Przedszkolu musi przed nawiązaniem stosunku pracy przedstawić Dyrektorowi przedszkola informację z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krajowego rejestru karnego, celem spełnienia warunku 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niekaralności.</w:t>
      </w:r>
    </w:p>
    <w:p w14:paraId="59997791" w14:textId="2349C0F6" w:rsidR="00981AF2" w:rsidRPr="00CC0106" w:rsidRDefault="00C64371">
      <w:pPr>
        <w:numPr>
          <w:ilvl w:val="0"/>
          <w:numId w:val="1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Nauczyciele podlegają odpowiedzialności dyscyplinarnej za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uchybienia godności zawodu nauczyciela lub pełnionych przez nauczycieli obowiązków.</w:t>
      </w:r>
    </w:p>
    <w:p w14:paraId="6F8CEE02" w14:textId="0C1AD8C3" w:rsidR="00981AF2" w:rsidRPr="00CC0106" w:rsidRDefault="00C64371">
      <w:pPr>
        <w:numPr>
          <w:ilvl w:val="0"/>
          <w:numId w:val="1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Nauczyciele, którzy w związku z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pełnieniem swoich funkcji uzyskają dostęp do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danych osobowych uczniów, nauczycieli lub innych pracowników Przedszkola są zobowiązani do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przetwarzania danych wyłącznie w celu powierzonych im funkcji i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zachować poufność zgodnie z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przepisami ustawy Prawo oświatowe.</w:t>
      </w:r>
    </w:p>
    <w:p w14:paraId="3B081C39" w14:textId="77777777" w:rsidR="006C2819" w:rsidRPr="00CC0106" w:rsidRDefault="006C2819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lang w:eastAsia="pl-PL"/>
        </w:rPr>
      </w:pPr>
      <w:bookmarkStart w:id="299" w:name="_Toc291929324"/>
      <w:bookmarkStart w:id="300" w:name="_Toc1844418041"/>
      <w:bookmarkStart w:id="301" w:name="_Toc1546563811"/>
      <w:bookmarkStart w:id="302" w:name="_Toc702056871"/>
      <w:bookmarkStart w:id="303" w:name="_Toc565755973"/>
      <w:bookmarkStart w:id="304" w:name="_Toc255600041"/>
      <w:bookmarkStart w:id="305" w:name="_Toc801628068"/>
      <w:bookmarkStart w:id="306" w:name="_Toc1897785427"/>
      <w:bookmarkStart w:id="307" w:name="_Toc496687138"/>
      <w:r w:rsidRPr="00CC0106">
        <w:rPr>
          <w:rFonts w:ascii="Arial" w:hAnsi="Arial" w:cs="Arial"/>
          <w:sz w:val="32"/>
          <w:szCs w:val="32"/>
        </w:rPr>
        <w:br w:type="page"/>
      </w:r>
    </w:p>
    <w:p w14:paraId="2AA7BC53" w14:textId="642A04D4" w:rsidR="00D71A76" w:rsidRPr="00CC0106" w:rsidRDefault="00135794" w:rsidP="007E521E">
      <w:pPr>
        <w:pStyle w:val="Nagwek2"/>
        <w:rPr>
          <w:rFonts w:ascii="Arial" w:hAnsi="Arial" w:cs="Arial"/>
          <w:sz w:val="32"/>
          <w:szCs w:val="32"/>
        </w:rPr>
      </w:pPr>
      <w:r w:rsidRPr="00CC0106">
        <w:rPr>
          <w:rFonts w:ascii="Arial" w:hAnsi="Arial" w:cs="Arial"/>
          <w:sz w:val="32"/>
          <w:szCs w:val="32"/>
        </w:rPr>
        <w:lastRenderedPageBreak/>
        <w:t>Rozdział</w:t>
      </w:r>
      <w:r w:rsidR="6B67BF61" w:rsidRPr="00CC0106">
        <w:rPr>
          <w:rFonts w:ascii="Arial" w:hAnsi="Arial" w:cs="Arial"/>
          <w:sz w:val="32"/>
          <w:szCs w:val="32"/>
        </w:rPr>
        <w:t xml:space="preserve"> </w:t>
      </w:r>
      <w:bookmarkStart w:id="308" w:name="_Toc1307238776"/>
      <w:bookmarkStart w:id="309" w:name="_Toc1315841814"/>
      <w:bookmarkStart w:id="310" w:name="_Toc217243476"/>
      <w:bookmarkStart w:id="311" w:name="_Toc1095758785"/>
      <w:bookmarkStart w:id="312" w:name="_Toc1431858252"/>
      <w:bookmarkStart w:id="313" w:name="_Toc365962696"/>
      <w:bookmarkStart w:id="314" w:name="_Toc1325881855"/>
      <w:bookmarkStart w:id="315" w:name="_Toc16646011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r w:rsidRPr="00CC0106">
        <w:rPr>
          <w:rFonts w:ascii="Arial" w:hAnsi="Arial" w:cs="Arial"/>
          <w:sz w:val="32"/>
          <w:szCs w:val="32"/>
        </w:rPr>
        <w:t>6 - Rekrutacja</w:t>
      </w:r>
      <w:bookmarkStart w:id="316" w:name="_Toc1447482359"/>
      <w:bookmarkStart w:id="317" w:name="_Toc1921029200"/>
      <w:bookmarkStart w:id="318" w:name="_Toc642859590"/>
      <w:bookmarkStart w:id="319" w:name="_Toc533529381"/>
      <w:bookmarkStart w:id="320" w:name="_Toc607437286"/>
      <w:bookmarkStart w:id="321" w:name="_Toc1806817152"/>
      <w:bookmarkStart w:id="322" w:name="_Toc1522723960"/>
      <w:bookmarkStart w:id="323" w:name="_Toc1664523412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</w:p>
    <w:p w14:paraId="6F928620" w14:textId="46BD9C3D" w:rsidR="00981AF2" w:rsidRPr="00CC0106" w:rsidRDefault="6B67BF61" w:rsidP="007E521E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2</w:t>
      </w:r>
      <w:r w:rsidR="00D71A76" w:rsidRPr="00CC0106">
        <w:rPr>
          <w:rFonts w:ascii="Arial" w:hAnsi="Arial" w:cs="Arial"/>
          <w:b/>
          <w:bCs/>
          <w:color w:val="auto"/>
          <w:sz w:val="28"/>
          <w:szCs w:val="28"/>
        </w:rPr>
        <w:t>6</w:t>
      </w:r>
      <w:r w:rsidRPr="00CC0106">
        <w:rPr>
          <w:rFonts w:ascii="Arial" w:hAnsi="Arial" w:cs="Arial"/>
          <w:b/>
          <w:bCs/>
          <w:color w:val="auto"/>
          <w:sz w:val="28"/>
          <w:szCs w:val="28"/>
        </w:rPr>
        <w:t>.</w:t>
      </w:r>
      <w:bookmarkEnd w:id="316"/>
      <w:bookmarkEnd w:id="317"/>
      <w:bookmarkEnd w:id="318"/>
      <w:bookmarkEnd w:id="319"/>
      <w:bookmarkEnd w:id="320"/>
      <w:bookmarkEnd w:id="321"/>
      <w:bookmarkEnd w:id="322"/>
      <w:bookmarkEnd w:id="323"/>
    </w:p>
    <w:p w14:paraId="63305FFA" w14:textId="270CBD17" w:rsidR="00981AF2" w:rsidRPr="00CC0106" w:rsidRDefault="00C64371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Przedszkole przeprowadza rekrutację w oparciu 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zasadę pełnej dostępności.</w:t>
      </w:r>
    </w:p>
    <w:p w14:paraId="51DED874" w14:textId="1E5CAF9C" w:rsidR="00981AF2" w:rsidRPr="00CC0106" w:rsidRDefault="00C64371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Rekrutacja dzieci do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Przedszkola Miejskiego nr 100 odbywa się na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podstawie obowiązujących przepisów prawa w tym ustawy Prawo oświatowe oraz przyjętych w Łodzi lokalnych zasadach rekrutacji (obejmujących kryteria rekrutacji i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harmonogram jej przeprowadzania) ujednoliconych dla wszystkich przedszkoli samorządowych prowadzonych przez Miasto Łódź.</w:t>
      </w:r>
    </w:p>
    <w:p w14:paraId="6D22C3C9" w14:textId="77777777" w:rsidR="00981AF2" w:rsidRPr="00CC0106" w:rsidRDefault="00C64371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Postępowanie rekrutacyjne dotyczy wyłącznie wolnych miejsc.</w:t>
      </w:r>
    </w:p>
    <w:p w14:paraId="69BDFA91" w14:textId="6E38F7B0" w:rsidR="00981AF2" w:rsidRPr="00CC0106" w:rsidRDefault="00C64371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Procedura rekrutacyjna dotyczy dzieci, które w nadchodzącym roku szkolnym mają rozpocząć uczęszczanie do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Przedszkola.</w:t>
      </w:r>
    </w:p>
    <w:p w14:paraId="384272F4" w14:textId="513A1686" w:rsidR="00981AF2" w:rsidRPr="00CC0106" w:rsidRDefault="00C64371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Dzieci, które w bieżącym roku szkolnym już uczęszczają do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Przedszkola, nie przechodzą procedury rekrutacyjnej, a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ich rodzice składają wyłącznie deklarację 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kontynuowaniu edukacji przedszkolnej w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Przedszkolu 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Miejskim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nr 100.</w:t>
      </w:r>
    </w:p>
    <w:p w14:paraId="6840D228" w14:textId="6CD9F543" w:rsidR="00981AF2" w:rsidRPr="00CC0106" w:rsidRDefault="00C64371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Rekrutacja dzieci na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wychowanków Przedszkola odbywa się przy wsparciu systemu elektronicznego.</w:t>
      </w:r>
    </w:p>
    <w:p w14:paraId="19CB285E" w14:textId="1672FFAB" w:rsidR="00981AF2" w:rsidRPr="00CC0106" w:rsidRDefault="00C64371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Szczegółowe zasady rekrutacji, w tym harmonogram rekrutacji do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Przedszkola na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dany rok szkolny, ogłaszane są na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stronie internetowej Przedszkola oraz na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tablicy informacyjnej w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siedzibie Przedszkola.</w:t>
      </w:r>
    </w:p>
    <w:p w14:paraId="21D85DD7" w14:textId="71874AE3" w:rsidR="00981AF2" w:rsidRPr="00CC0106" w:rsidRDefault="00C64371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Zgłoszenia kandydatów do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Przedszkola przyjmowane są w terminie ustalonym przez organ prowadzący Przedszkole.</w:t>
      </w:r>
    </w:p>
    <w:p w14:paraId="0494C3B8" w14:textId="5C599E7C" w:rsidR="00981AF2" w:rsidRPr="00CC0106" w:rsidRDefault="00C64371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celu przeprowadzenia postępowania rekrutacyjnego do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Przedszkola, Dyrektor powołuje zarządzeniem Komisję Rekrutacyjną, która rozstrzyga o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przyjęciu dzieci w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oparciu 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ustalone kryteria i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realizuje inne obowiązki wynikające z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przepisów prawa.</w:t>
      </w:r>
    </w:p>
    <w:p w14:paraId="5A252FAD" w14:textId="3B608F7D" w:rsidR="00981AF2" w:rsidRPr="00CC0106" w:rsidRDefault="00C64371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Do Przedszkola przyjmowani są kandydaci z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największą liczbą punktów uzyskanych w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procesie rekrutacji, liczonych według szczegółowych kryteriów określonych w każdym roku szkolnym przez Urząd Miasta Łodzi, które to są publikowane na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stronie internetowej Przedszkola oraz na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tablicy informacyjnej w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siedzibie Przedszkola.</w:t>
      </w:r>
    </w:p>
    <w:p w14:paraId="5FA2E4C6" w14:textId="3A755C34" w:rsidR="00981AF2" w:rsidRPr="00CC0106" w:rsidRDefault="00C64371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skład Komisji Rekrutacyjnej, 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której mowa w ust. 9,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wchodzą powołani przez Dyrektora nauczyciele.</w:t>
      </w:r>
    </w:p>
    <w:p w14:paraId="072F7379" w14:textId="435F0F88" w:rsidR="00981AF2" w:rsidRPr="00CC0106" w:rsidRDefault="00C64371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Do zadań Komisji Rekrutacyjnej należy między innymi:</w:t>
      </w:r>
    </w:p>
    <w:p w14:paraId="426D9FE1" w14:textId="018E9831" w:rsidR="00981AF2" w:rsidRPr="00CC0106" w:rsidRDefault="00C64371">
      <w:pPr>
        <w:numPr>
          <w:ilvl w:val="0"/>
          <w:numId w:val="43"/>
        </w:numPr>
        <w:tabs>
          <w:tab w:val="clear" w:pos="720"/>
          <w:tab w:val="left" w:pos="1276"/>
        </w:tabs>
        <w:spacing w:after="0" w:line="360" w:lineRule="auto"/>
        <w:ind w:left="1276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czuwanie nad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prawidłowością przebiegu procesu rekrutacji do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Przedszkola oraz rozstrzyganie wszelkich sporów związanych z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przyjęciem dziecka do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Przedszkola;</w:t>
      </w:r>
    </w:p>
    <w:p w14:paraId="029B5A0D" w14:textId="359D6C40" w:rsidR="00981AF2" w:rsidRPr="00CC0106" w:rsidRDefault="00C64371">
      <w:pPr>
        <w:numPr>
          <w:ilvl w:val="0"/>
          <w:numId w:val="43"/>
        </w:numPr>
        <w:tabs>
          <w:tab w:val="clear" w:pos="720"/>
          <w:tab w:val="left" w:pos="1276"/>
        </w:tabs>
        <w:spacing w:after="0" w:line="360" w:lineRule="auto"/>
        <w:ind w:left="1276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podanie do publicznej wiadomości listy kandydatów zakwalifikowanych i kandydatów niezakwalifikowanych, listy kandydatów przyjętych i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nieprzyjętych;</w:t>
      </w:r>
    </w:p>
    <w:p w14:paraId="1CDA5A00" w14:textId="77777777" w:rsidR="00981AF2" w:rsidRPr="00CC0106" w:rsidRDefault="00C64371">
      <w:pPr>
        <w:numPr>
          <w:ilvl w:val="0"/>
          <w:numId w:val="43"/>
        </w:numPr>
        <w:tabs>
          <w:tab w:val="clear" w:pos="720"/>
          <w:tab w:val="left" w:pos="1276"/>
        </w:tabs>
        <w:spacing w:after="0" w:line="360" w:lineRule="auto"/>
        <w:ind w:left="1276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sporządzenie protokołów postępowania rekrutacyjnego.</w:t>
      </w:r>
    </w:p>
    <w:p w14:paraId="7FBB6B18" w14:textId="28792963" w:rsidR="00981AF2" w:rsidRPr="00CC0106" w:rsidRDefault="00486CB3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ciągu 3</w:t>
      </w:r>
      <w:r w:rsidR="00C6437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dni od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64371" w:rsidRPr="00CC0106">
        <w:rPr>
          <w:rFonts w:ascii="Arial" w:eastAsia="Times New Roman" w:hAnsi="Arial" w:cs="Arial"/>
          <w:sz w:val="24"/>
          <w:szCs w:val="24"/>
          <w:lang w:eastAsia="pl-PL"/>
        </w:rPr>
        <w:t>ogłoszenia przez Komisję Rekrutacyjną listy przyjętych do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64371" w:rsidRPr="00CC0106">
        <w:rPr>
          <w:rFonts w:ascii="Arial" w:eastAsia="Times New Roman" w:hAnsi="Arial" w:cs="Arial"/>
          <w:sz w:val="24"/>
          <w:szCs w:val="24"/>
          <w:lang w:eastAsia="pl-PL"/>
        </w:rPr>
        <w:t>Przedszkola rodzic lub prawny opiekun kandydata, który nie został przyjęty, ma prawo złożyć wniosek do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64371" w:rsidRPr="00CC0106">
        <w:rPr>
          <w:rFonts w:ascii="Arial" w:eastAsia="Times New Roman" w:hAnsi="Arial" w:cs="Arial"/>
          <w:sz w:val="24"/>
          <w:szCs w:val="24"/>
          <w:lang w:eastAsia="pl-PL"/>
        </w:rPr>
        <w:t>Komisji rekrutacyjnej z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64371" w:rsidRPr="00CC0106">
        <w:rPr>
          <w:rFonts w:ascii="Arial" w:eastAsia="Times New Roman" w:hAnsi="Arial" w:cs="Arial"/>
          <w:sz w:val="24"/>
          <w:szCs w:val="24"/>
          <w:lang w:eastAsia="pl-PL"/>
        </w:rPr>
        <w:t>prośbą o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64371" w:rsidRPr="00CC0106">
        <w:rPr>
          <w:rFonts w:ascii="Arial" w:eastAsia="Times New Roman" w:hAnsi="Arial" w:cs="Arial"/>
          <w:sz w:val="24"/>
          <w:szCs w:val="24"/>
          <w:lang w:eastAsia="pl-PL"/>
        </w:rPr>
        <w:t>uzasadnienie odmowy przyjęcia kandydata.</w:t>
      </w:r>
    </w:p>
    <w:p w14:paraId="5408784B" w14:textId="7EA1E41A" w:rsidR="00981AF2" w:rsidRPr="00CC0106" w:rsidRDefault="6B67BF61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W ciągu </w:t>
      </w:r>
      <w:r w:rsidR="2DEB5358" w:rsidRPr="00CC0106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dni od</w:t>
      </w:r>
      <w:r w:rsidR="5BBA4E4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daty złożenia wniosku, Komisja rekrutacyjna ma obowiązek przedstawić pisemne uzasadnienie podjętej decyzji.</w:t>
      </w:r>
    </w:p>
    <w:p w14:paraId="63FBC9C2" w14:textId="6339C297" w:rsidR="00981AF2" w:rsidRPr="00CC0106" w:rsidRDefault="6B67BF61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W ciągu </w:t>
      </w:r>
      <w:r w:rsidR="2DEB5358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3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dni od</w:t>
      </w:r>
      <w:r w:rsidR="5BBA4E4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uzyskania uzasadnienia rodzic lub prawny opiekun kandydata ma prawo złożyć pisemne odwołanie do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Dyrektora, który na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rozpatrzenie odwołania ma 7 dni.</w:t>
      </w:r>
    </w:p>
    <w:p w14:paraId="4D7802A0" w14:textId="07B40B94" w:rsidR="00981AF2" w:rsidRPr="00CC0106" w:rsidRDefault="00C64371">
      <w:pPr>
        <w:numPr>
          <w:ilvl w:val="0"/>
          <w:numId w:val="1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Przyjęcia do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Przedszkola w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trakcie roku szkolnego (poza terminami określonymi</w:t>
      </w:r>
      <w:r w:rsidR="00D71A76" w:rsidRPr="00CC0106">
        <w:rPr>
          <w:rFonts w:ascii="Arial" w:hAnsi="Arial" w:cs="Aria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 harmonogramie rekrutacji) mogą mieć miejsce w przypadku wolnych miejsc, na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podstawie decyzji Dyrekt</w:t>
      </w:r>
      <w:bookmarkStart w:id="324" w:name="_Toc496687139"/>
      <w:r w:rsidRPr="00CC0106">
        <w:rPr>
          <w:rFonts w:ascii="Arial" w:eastAsia="Times New Roman" w:hAnsi="Arial" w:cs="Arial"/>
          <w:sz w:val="24"/>
          <w:szCs w:val="24"/>
          <w:lang w:eastAsia="pl-PL"/>
        </w:rPr>
        <w:t>ora.</w:t>
      </w:r>
      <w:bookmarkEnd w:id="324"/>
    </w:p>
    <w:p w14:paraId="55DDBE28" w14:textId="77777777" w:rsidR="006C2819" w:rsidRPr="00CC0106" w:rsidRDefault="006C2819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lang w:eastAsia="pl-PL"/>
        </w:rPr>
      </w:pPr>
      <w:bookmarkStart w:id="325" w:name="_Toc371156628"/>
      <w:bookmarkStart w:id="326" w:name="_Toc1088823566"/>
      <w:bookmarkStart w:id="327" w:name="_Toc1089823860"/>
      <w:bookmarkStart w:id="328" w:name="_Toc2134081973"/>
      <w:bookmarkStart w:id="329" w:name="_Toc1889949324"/>
      <w:bookmarkStart w:id="330" w:name="_Toc1560758482"/>
      <w:bookmarkStart w:id="331" w:name="_Toc1159565546"/>
      <w:bookmarkStart w:id="332" w:name="_Toc127977633"/>
      <w:r w:rsidRPr="00CC0106">
        <w:rPr>
          <w:rFonts w:ascii="Arial" w:hAnsi="Arial" w:cs="Arial"/>
          <w:sz w:val="32"/>
          <w:szCs w:val="32"/>
        </w:rPr>
        <w:br w:type="page"/>
      </w:r>
    </w:p>
    <w:p w14:paraId="29CA2F9F" w14:textId="412F7D11" w:rsidR="00D71A76" w:rsidRPr="00CC0106" w:rsidRDefault="00135794" w:rsidP="007E521E">
      <w:pPr>
        <w:pStyle w:val="Nagwek2"/>
        <w:rPr>
          <w:rFonts w:ascii="Arial" w:hAnsi="Arial" w:cs="Arial"/>
          <w:sz w:val="32"/>
          <w:szCs w:val="32"/>
        </w:rPr>
      </w:pPr>
      <w:r w:rsidRPr="00CC0106">
        <w:rPr>
          <w:rFonts w:ascii="Arial" w:hAnsi="Arial" w:cs="Arial"/>
          <w:sz w:val="32"/>
          <w:szCs w:val="32"/>
        </w:rPr>
        <w:lastRenderedPageBreak/>
        <w:t>Rozdział</w:t>
      </w:r>
      <w:r w:rsidR="6B67BF61" w:rsidRPr="00CC0106">
        <w:rPr>
          <w:rFonts w:ascii="Arial" w:hAnsi="Arial" w:cs="Arial"/>
          <w:sz w:val="32"/>
          <w:szCs w:val="32"/>
        </w:rPr>
        <w:t xml:space="preserve"> </w:t>
      </w:r>
      <w:bookmarkStart w:id="333" w:name="_Toc764543464"/>
      <w:bookmarkStart w:id="334" w:name="_Toc1807206835"/>
      <w:bookmarkStart w:id="335" w:name="_Toc758574273"/>
      <w:bookmarkStart w:id="336" w:name="_Toc1902447611"/>
      <w:bookmarkStart w:id="337" w:name="_Toc1096731237"/>
      <w:bookmarkStart w:id="338" w:name="_Toc1866155840"/>
      <w:bookmarkStart w:id="339" w:name="_Toc842479491"/>
      <w:bookmarkStart w:id="340" w:name="_Toc2122806966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r w:rsidR="00103DB1" w:rsidRPr="00CC0106">
        <w:rPr>
          <w:rFonts w:ascii="Arial" w:hAnsi="Arial" w:cs="Arial"/>
          <w:sz w:val="32"/>
          <w:szCs w:val="32"/>
        </w:rPr>
        <w:t>6</w:t>
      </w:r>
      <w:r w:rsidRPr="00CC0106">
        <w:rPr>
          <w:rFonts w:ascii="Arial" w:hAnsi="Arial" w:cs="Arial"/>
          <w:sz w:val="32"/>
          <w:szCs w:val="32"/>
        </w:rPr>
        <w:t xml:space="preserve"> - Współpraca z rodzicami</w:t>
      </w:r>
      <w:bookmarkStart w:id="341" w:name="_Toc2024162770"/>
      <w:bookmarkStart w:id="342" w:name="_Toc1991555517"/>
      <w:bookmarkStart w:id="343" w:name="_Toc1921055324"/>
      <w:bookmarkStart w:id="344" w:name="_Toc1982846175"/>
      <w:bookmarkStart w:id="345" w:name="_Toc1302501647"/>
      <w:bookmarkStart w:id="346" w:name="_Toc422081815"/>
      <w:bookmarkStart w:id="347" w:name="_Toc2052186701"/>
      <w:bookmarkStart w:id="348" w:name="_Toc177050824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</w:p>
    <w:p w14:paraId="14F23862" w14:textId="0E2C4A68" w:rsidR="00981AF2" w:rsidRPr="00CC0106" w:rsidRDefault="6B67BF61" w:rsidP="007E521E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2</w:t>
      </w:r>
      <w:r w:rsidR="00D71A76" w:rsidRPr="00CC0106">
        <w:rPr>
          <w:rFonts w:ascii="Arial" w:hAnsi="Arial" w:cs="Arial"/>
          <w:b/>
          <w:bCs/>
          <w:color w:val="auto"/>
          <w:sz w:val="28"/>
          <w:szCs w:val="28"/>
        </w:rPr>
        <w:t>7</w:t>
      </w:r>
      <w:r w:rsidRPr="00CC0106">
        <w:rPr>
          <w:rFonts w:ascii="Arial" w:hAnsi="Arial" w:cs="Arial"/>
          <w:b/>
          <w:bCs/>
          <w:color w:val="auto"/>
          <w:sz w:val="28"/>
          <w:szCs w:val="28"/>
        </w:rPr>
        <w:t>.</w:t>
      </w:r>
      <w:bookmarkEnd w:id="341"/>
      <w:bookmarkEnd w:id="342"/>
      <w:bookmarkEnd w:id="343"/>
      <w:bookmarkEnd w:id="344"/>
      <w:bookmarkEnd w:id="345"/>
      <w:bookmarkEnd w:id="346"/>
      <w:bookmarkEnd w:id="347"/>
      <w:bookmarkEnd w:id="348"/>
    </w:p>
    <w:p w14:paraId="2B69CCD6" w14:textId="4CC8F901" w:rsidR="00981AF2" w:rsidRPr="00CC0106" w:rsidRDefault="00C64371">
      <w:pPr>
        <w:numPr>
          <w:ilvl w:val="0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Do podstawowych obowiązków rodziców należy:</w:t>
      </w:r>
    </w:p>
    <w:p w14:paraId="14E4014A" w14:textId="77777777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przestrzeganie niniejszego Statutu;</w:t>
      </w:r>
    </w:p>
    <w:p w14:paraId="0A123BAB" w14:textId="4C34E2A9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opieka i</w:t>
      </w:r>
      <w:r w:rsidR="009C0F0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wychowywanie swoich dzieci w sposób odpowiedzialny, z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poszanowaniem ich godności;</w:t>
      </w:r>
    </w:p>
    <w:p w14:paraId="7887C30B" w14:textId="23A7FBF3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respektowanie uchwał Rady Pedagogicznej i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Rady Rodziców;</w:t>
      </w:r>
    </w:p>
    <w:p w14:paraId="0B52787B" w14:textId="3064B71B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przyprowadzanie i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odbieranie dziecka z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Przedszkola na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zasadach określonych</w:t>
      </w:r>
      <w:r w:rsidR="00D71A76" w:rsidRPr="00CC0106">
        <w:rPr>
          <w:rFonts w:ascii="Arial" w:hAnsi="Arial" w:cs="Aria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 statucie Przedszkola;</w:t>
      </w:r>
    </w:p>
    <w:p w14:paraId="75E4C758" w14:textId="122B6FA1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terminowe uiszczanie opłat za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pobyt dziecka w Przedszkolu;</w:t>
      </w:r>
    </w:p>
    <w:p w14:paraId="64C071CE" w14:textId="08093D2C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informowanie 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nieobecności dziecka w Przedszkolu, niezwłoczne zawiadamianie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zatruciach pokarmowych i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chorobach zakaźnych;</w:t>
      </w:r>
    </w:p>
    <w:p w14:paraId="45DAC8F9" w14:textId="74E289A3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informowanie o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sprawach mogących mieć wpływ na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zachowanie i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postępy rozwojowe dziecka;</w:t>
      </w:r>
    </w:p>
    <w:p w14:paraId="755CC9D4" w14:textId="31C724C8" w:rsidR="00981AF2" w:rsidRPr="00CC0106" w:rsidRDefault="6B67BF6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przypadku zmiany danych dotyczących dziec</w:t>
      </w:r>
      <w:r w:rsidR="70A57400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ka lub jego rodziców,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ich aktualizowanie w Przedszkolu;</w:t>
      </w:r>
    </w:p>
    <w:p w14:paraId="03B7ADE6" w14:textId="77777777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wspieranie swojego dziecka w rozwoju, edukacji przedszkolnej;</w:t>
      </w:r>
    </w:p>
    <w:p w14:paraId="389708FA" w14:textId="4A3CB9A8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dbanie 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atmosferę sprzyjającą rozwojowi dziecka;</w:t>
      </w:r>
    </w:p>
    <w:p w14:paraId="1540300C" w14:textId="732966B0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dbanie 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strój dziecka stosowny do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pory roku i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pogody;</w:t>
      </w:r>
    </w:p>
    <w:p w14:paraId="5A7FEBF0" w14:textId="5E462555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przestrzeganie zakazu noszenia w Przedszkolu przez dzieci długich kolczyków czy łańcuszków, których zerwanie może w konsekwencji prowadzić do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uszkodzenia ciała dziecka;</w:t>
      </w:r>
    </w:p>
    <w:p w14:paraId="788B3D23" w14:textId="58F06714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dopilnowanie przestrzegania zakazu przynoszenia do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Przedszkola przez dzieci telefonów komórkowych i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innych urządzeń elektronicznych;</w:t>
      </w:r>
    </w:p>
    <w:p w14:paraId="10B55796" w14:textId="56302A94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partnerska współpraca z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dyrektorem, Radą Pedagogiczną i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Radą Rodziców.</w:t>
      </w:r>
    </w:p>
    <w:p w14:paraId="17EDD050" w14:textId="10DE5466" w:rsidR="00981AF2" w:rsidRPr="00CC0106" w:rsidRDefault="00C64371">
      <w:pPr>
        <w:numPr>
          <w:ilvl w:val="0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Rodzice dziecka podlegającego obowiązkowi rocznego przygotowania przedszkolnego zobowiązani są do:</w:t>
      </w:r>
    </w:p>
    <w:p w14:paraId="195D5718" w14:textId="18C4E861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dopełnienia czynności związanych ze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zgłoszeniem dziecka do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przedszkola;</w:t>
      </w:r>
    </w:p>
    <w:p w14:paraId="2CE2F8E1" w14:textId="4B4068AD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zapewnienia regularnego uczęszczania dziecka na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zajęcia, a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 przypadku realizacji zajęć z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wykorzystaniem metod i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technik kształcenia na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odległość lub innego sposobu ich realizacji zapewnić uczestnictwo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dziecka w zajęciach na</w:t>
      </w:r>
      <w:r w:rsidR="0013579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zasadach określonych przez Dyrektora Przedszkola.</w:t>
      </w:r>
    </w:p>
    <w:p w14:paraId="1A729C51" w14:textId="0AA9CD5B" w:rsidR="00981AF2" w:rsidRPr="00CC0106" w:rsidRDefault="00C64371">
      <w:pPr>
        <w:numPr>
          <w:ilvl w:val="0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Rodzice i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nauczyciele zobowiązani są współdziałać ze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sobą w celu skutecznego oddziaływania wychowawczego na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dziecko i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określenia drogi jego indywidualnego rozwoju.</w:t>
      </w:r>
    </w:p>
    <w:p w14:paraId="39E39B54" w14:textId="00FC98E2" w:rsidR="00981AF2" w:rsidRPr="00CC0106" w:rsidRDefault="00C64371">
      <w:pPr>
        <w:numPr>
          <w:ilvl w:val="0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Rodzice mają prawo do:</w:t>
      </w:r>
    </w:p>
    <w:p w14:paraId="6BCABF6D" w14:textId="6494E23D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zapoznania się z</w:t>
      </w:r>
      <w:r w:rsidR="001B161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planem pracy Przedszkola;</w:t>
      </w:r>
    </w:p>
    <w:p w14:paraId="5C1EB79A" w14:textId="3E5C85B2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zapoznania się z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programami pracy z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dziećmi realizowanymi w Przedszkolu;</w:t>
      </w:r>
    </w:p>
    <w:p w14:paraId="2176644A" w14:textId="7E81D2EE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zapoznania się z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założeniami pracy dydaktycznej i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wychowawczej w konkretnym oddziale dziecięcym;</w:t>
      </w:r>
    </w:p>
    <w:p w14:paraId="55F24073" w14:textId="489D3E65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uzyskiwania na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bieżąco rzetelnej informacji na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temat swojego dziecka;</w:t>
      </w:r>
    </w:p>
    <w:p w14:paraId="499F6640" w14:textId="6C2CD22B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uzyskiwania porad oraz wskazówek od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nauczycieli, psychologa lub logopedy do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indywidualnej pracy z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dzieckiem;</w:t>
      </w:r>
    </w:p>
    <w:p w14:paraId="0322835D" w14:textId="05F939FF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wsparcia ze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strony nauczycieli Przedszkola w razie problemów wychowawczych;</w:t>
      </w:r>
    </w:p>
    <w:p w14:paraId="5E163FA7" w14:textId="407C7F50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partnerskiego współdziałania poprzez swoich przedstawicieli w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sprawach Przedszkola;</w:t>
      </w:r>
    </w:p>
    <w:p w14:paraId="1694E4B5" w14:textId="0B8F98FD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wyrażania i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przekazywania opinii na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temat pracy Przedszkola organowi prowadzącemu i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sprawującemu nadzór poprzez swoje przedstawicielstwo – Radę Rodziców.</w:t>
      </w:r>
    </w:p>
    <w:p w14:paraId="6916A19C" w14:textId="79135964" w:rsidR="00981AF2" w:rsidRPr="00CC0106" w:rsidRDefault="00C64371">
      <w:pPr>
        <w:numPr>
          <w:ilvl w:val="0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Rodzice za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szczególne zaangażowanie we wspieraniu pracy Przedszkola, mogą otrzymać na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zakończenie roku szkolnego dyplom od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Dyrektora Przedszkola lub Rady Rodziców.</w:t>
      </w:r>
    </w:p>
    <w:p w14:paraId="2442BDCF" w14:textId="44BFAC39" w:rsidR="00981AF2" w:rsidRPr="00CC0106" w:rsidRDefault="00C64371">
      <w:pPr>
        <w:numPr>
          <w:ilvl w:val="0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Spotkania z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rodzicami w celu wymiany informacji oraz dyskusji na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tematy wychowawcze organizowane są w Przedszkolu zgodnie z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potrzebami, lecz nie rzadziej niż 2 razy w roku, a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także na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wniosek rodziców i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nauczycieli. Szczegółowy harmonogram zebrań grupowych, konsultacji i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kontaktów indywidualnych ustalają rodzice i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nauczyciele grup na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pierwszym spotkaniu w nowym roku szkolnym.</w:t>
      </w:r>
    </w:p>
    <w:p w14:paraId="2F786366" w14:textId="378AB25A" w:rsidR="00981AF2" w:rsidRPr="00CC0106" w:rsidRDefault="00C64371">
      <w:pPr>
        <w:numPr>
          <w:ilvl w:val="0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przypadku ewentualnego czasowego ograniczenia lub czasowego zawieszenia funkcjonowania Przedszkola i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realizacji zajęć z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wykorzystaniem metod i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technik kształcenia na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odległość lub innego sposobu ich realizacji, spotkania z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rodzicami mogą odbywać się w trybie zdalnym, z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wykorzystaniem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środków łączności elektronicznej przyjętych przez Przedszkole. Sposób potwierdzenia uczestnictwa rodzica/opiekuna w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zebraniu realizowanym w trybie zdalnym określa Dyrektor Przedszkola w zależności od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narzędzia, za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pośrednictwem którego odbywa się spotkanie.</w:t>
      </w:r>
    </w:p>
    <w:p w14:paraId="388A188C" w14:textId="0D52D558" w:rsidR="00981AF2" w:rsidRPr="00CC0106" w:rsidRDefault="00C64371">
      <w:pPr>
        <w:numPr>
          <w:ilvl w:val="0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Formami współpracy z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rodzicami są:</w:t>
      </w:r>
    </w:p>
    <w:p w14:paraId="24DC7A31" w14:textId="530BC063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zebrania ogólne i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grupowe;</w:t>
      </w:r>
    </w:p>
    <w:p w14:paraId="394880A5" w14:textId="336FC984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zebrania grupowe prowadzone z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wykorzystaniem wskazanych przez Dyrektora środków komunikacji elektronicznej;</w:t>
      </w:r>
    </w:p>
    <w:p w14:paraId="2D7C016D" w14:textId="77777777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zajęcia otwarte;</w:t>
      </w:r>
    </w:p>
    <w:p w14:paraId="094F7104" w14:textId="77777777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zajęcia adaptacyjne;</w:t>
      </w:r>
    </w:p>
    <w:p w14:paraId="47AF65B1" w14:textId="289CBA76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konsultacje i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rozmowy indywidualne z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Dyrektorem, nauczycielem, psychologiem lub logopedą;</w:t>
      </w:r>
    </w:p>
    <w:p w14:paraId="2EDD1CD4" w14:textId="62928FA3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konsultacje z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wykorzystaniem wskazanych przez Dyrektora środków komunikacji elektronicznej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73A7CF93" w14:textId="0E47D59E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kącik informacyjny dla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rodziców;</w:t>
      </w:r>
    </w:p>
    <w:p w14:paraId="07D31D16" w14:textId="4D94910C" w:rsidR="00981AF2" w:rsidRPr="00CC0106" w:rsidRDefault="00C64371">
      <w:pPr>
        <w:numPr>
          <w:ilvl w:val="1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udział rodziców w organizacji uroczystości przedszkolnych i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wycieczek.</w:t>
      </w:r>
    </w:p>
    <w:p w14:paraId="36984BE5" w14:textId="6CA2A669" w:rsidR="385F5652" w:rsidRPr="00CC0106" w:rsidRDefault="6B67BF61">
      <w:pPr>
        <w:numPr>
          <w:ilvl w:val="0"/>
          <w:numId w:val="17"/>
        </w:numPr>
        <w:spacing w:after="0" w:line="360" w:lineRule="auto"/>
        <w:rPr>
          <w:rFonts w:ascii="Arial" w:eastAsia="Times New Roman" w:hAnsi="Arial" w:cs="Arial"/>
          <w:kern w:val="36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przypadku podejrzenia nieprzestrzegania praw dziecka ze</w:t>
      </w:r>
      <w:r w:rsidR="2611706B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strony rodziców, Dyrektor Przedszkola na</w:t>
      </w:r>
      <w:r w:rsidR="009E0B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wniosek Rady Pedagogicznej powiadamia właściwe instytucje.</w:t>
      </w:r>
      <w:bookmarkStart w:id="349" w:name="_Toc496687140"/>
      <w:bookmarkEnd w:id="349"/>
    </w:p>
    <w:p w14:paraId="1EEAF99E" w14:textId="77777777" w:rsidR="006C2819" w:rsidRPr="00CC0106" w:rsidRDefault="006C2819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lang w:eastAsia="pl-PL"/>
        </w:rPr>
      </w:pPr>
      <w:bookmarkStart w:id="350" w:name="_Toc1429192904"/>
      <w:bookmarkStart w:id="351" w:name="_Toc1049307452"/>
      <w:bookmarkStart w:id="352" w:name="_Toc343165081"/>
      <w:bookmarkStart w:id="353" w:name="_Toc64148531"/>
      <w:bookmarkStart w:id="354" w:name="_Toc669312571"/>
      <w:bookmarkStart w:id="355" w:name="_Toc406774285"/>
      <w:bookmarkStart w:id="356" w:name="_Toc2011469698"/>
      <w:bookmarkStart w:id="357" w:name="_Toc381401298"/>
      <w:r w:rsidRPr="00CC0106">
        <w:rPr>
          <w:rFonts w:ascii="Arial" w:hAnsi="Arial" w:cs="Arial"/>
          <w:sz w:val="32"/>
          <w:szCs w:val="32"/>
        </w:rPr>
        <w:br w:type="page"/>
      </w:r>
    </w:p>
    <w:p w14:paraId="560E97AF" w14:textId="36D4DB39" w:rsidR="00D46022" w:rsidRPr="00CC0106" w:rsidRDefault="009E0B34" w:rsidP="007E521E">
      <w:pPr>
        <w:pStyle w:val="Nagwek2"/>
        <w:rPr>
          <w:rFonts w:ascii="Arial" w:hAnsi="Arial" w:cs="Arial"/>
          <w:sz w:val="32"/>
          <w:szCs w:val="32"/>
        </w:rPr>
      </w:pPr>
      <w:r w:rsidRPr="00CC0106">
        <w:rPr>
          <w:rFonts w:ascii="Arial" w:hAnsi="Arial" w:cs="Arial"/>
          <w:sz w:val="32"/>
          <w:szCs w:val="32"/>
        </w:rPr>
        <w:lastRenderedPageBreak/>
        <w:t xml:space="preserve">Rozdział </w:t>
      </w:r>
      <w:bookmarkStart w:id="358" w:name="_Toc1601187700"/>
      <w:bookmarkStart w:id="359" w:name="_Toc1748328199"/>
      <w:bookmarkStart w:id="360" w:name="_Toc125070344"/>
      <w:bookmarkStart w:id="361" w:name="_Toc1329244312"/>
      <w:bookmarkStart w:id="362" w:name="_Toc370568708"/>
      <w:bookmarkStart w:id="363" w:name="_Toc184139984"/>
      <w:bookmarkStart w:id="364" w:name="_Toc316729809"/>
      <w:bookmarkStart w:id="365" w:name="_Toc1547871668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r w:rsidR="00103DB1" w:rsidRPr="00CC0106">
        <w:rPr>
          <w:rFonts w:ascii="Arial" w:hAnsi="Arial" w:cs="Arial"/>
          <w:sz w:val="32"/>
          <w:szCs w:val="32"/>
        </w:rPr>
        <w:t>7</w:t>
      </w:r>
      <w:r w:rsidRPr="00CC0106">
        <w:rPr>
          <w:rFonts w:ascii="Arial" w:hAnsi="Arial" w:cs="Arial"/>
          <w:sz w:val="32"/>
          <w:szCs w:val="32"/>
        </w:rPr>
        <w:t xml:space="preserve"> – Prawa i obowiązki dzieci</w:t>
      </w:r>
      <w:bookmarkStart w:id="366" w:name="_Toc969038707"/>
      <w:bookmarkStart w:id="367" w:name="_Toc466916435"/>
      <w:bookmarkStart w:id="368" w:name="_Toc1246611566"/>
      <w:bookmarkStart w:id="369" w:name="_Toc1039616816"/>
      <w:bookmarkStart w:id="370" w:name="_Toc1040523230"/>
      <w:bookmarkStart w:id="371" w:name="_Toc388977599"/>
      <w:bookmarkStart w:id="372" w:name="_Toc2108104304"/>
      <w:bookmarkStart w:id="373" w:name="_Toc1769616639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</w:p>
    <w:p w14:paraId="6893A978" w14:textId="48A800CC" w:rsidR="00981AF2" w:rsidRPr="00CC0106" w:rsidRDefault="6B67BF61" w:rsidP="007E521E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2</w:t>
      </w:r>
      <w:r w:rsidR="00D46022" w:rsidRPr="00CC0106">
        <w:rPr>
          <w:rFonts w:ascii="Arial" w:hAnsi="Arial" w:cs="Arial"/>
          <w:b/>
          <w:bCs/>
          <w:color w:val="auto"/>
          <w:sz w:val="28"/>
          <w:szCs w:val="28"/>
        </w:rPr>
        <w:t>8</w:t>
      </w:r>
      <w:r w:rsidRPr="00CC0106">
        <w:rPr>
          <w:rFonts w:ascii="Arial" w:hAnsi="Arial" w:cs="Arial"/>
          <w:b/>
          <w:bCs/>
          <w:color w:val="auto"/>
          <w:sz w:val="28"/>
          <w:szCs w:val="28"/>
        </w:rPr>
        <w:t>.</w:t>
      </w:r>
      <w:bookmarkEnd w:id="366"/>
      <w:bookmarkEnd w:id="367"/>
      <w:bookmarkEnd w:id="368"/>
      <w:bookmarkEnd w:id="369"/>
      <w:bookmarkEnd w:id="370"/>
      <w:bookmarkEnd w:id="371"/>
      <w:bookmarkEnd w:id="372"/>
      <w:bookmarkEnd w:id="373"/>
    </w:p>
    <w:p w14:paraId="03D94DEB" w14:textId="269C92AC" w:rsidR="00981AF2" w:rsidRPr="00CC0106" w:rsidRDefault="00C64371">
      <w:pPr>
        <w:numPr>
          <w:ilvl w:val="0"/>
          <w:numId w:val="1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Wychowanie przedszkolne obejmuje dzieci od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początku roku szkolnego w roku kalendarzowym, w którym dziecko kończy 3 lata, do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końca roku szkolnego w roku kalendarzowym, w którym dziecko kończy lat 7,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zastrzeżeniem ust. 2 i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3.</w:t>
      </w:r>
    </w:p>
    <w:p w14:paraId="428EE45F" w14:textId="09F62B33" w:rsidR="00981AF2" w:rsidRPr="00CC0106" w:rsidRDefault="00C64371">
      <w:pPr>
        <w:numPr>
          <w:ilvl w:val="0"/>
          <w:numId w:val="1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szczególnie uzasadnionych przypadkach do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Przedszkola może być przyjęte dziecko 2,5-letnie. Szczegółowe zasady przyjęcia dziecka w takich sytuacjach określa Statut Przedszkola.</w:t>
      </w:r>
    </w:p>
    <w:p w14:paraId="7EDBEC98" w14:textId="1C2B8BAB" w:rsidR="00981AF2" w:rsidRPr="00CC0106" w:rsidRDefault="00C64371">
      <w:pPr>
        <w:numPr>
          <w:ilvl w:val="0"/>
          <w:numId w:val="1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przypadku dzieci posiadających orzeczenie o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potrzebie kształcenia specjalnego, wychowaniem przedszkolnym może być objęte dziecko w wieku powyżej 7 lat, nie dłużej jednak niż do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końca roku szkolnego w roku kalendarzowym, w którym dziecko kończy 9 lat.</w:t>
      </w:r>
    </w:p>
    <w:p w14:paraId="56108C7D" w14:textId="4D99CD6D" w:rsidR="00981AF2" w:rsidRPr="00CC0106" w:rsidRDefault="6B67BF61">
      <w:pPr>
        <w:numPr>
          <w:ilvl w:val="0"/>
          <w:numId w:val="1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Dziecko w roku poprzedzającym rozpoczęcie edukacji w szkole podstawowej, jednak nie</w:t>
      </w:r>
      <w:r w:rsidR="56887AC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później niż w wieku 6 lat, jest obowiązane odbyć roczne przygotowanie przedszkolne.</w:t>
      </w:r>
    </w:p>
    <w:p w14:paraId="7D87F48D" w14:textId="69254097" w:rsidR="00D46022" w:rsidRPr="00CC0106" w:rsidRDefault="6B67BF61">
      <w:pPr>
        <w:numPr>
          <w:ilvl w:val="0"/>
          <w:numId w:val="1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Dziecko w wieku powyżej 7 lat, któremu odroczono realizację obowiązku szkolnego, w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przypadkach innych niż opisany w ust. 3,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może uczęszczać przez kolejny rok szkolny do</w:t>
      </w:r>
      <w:r w:rsidR="2611706B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Przedszkola. Decyzję o</w:t>
      </w:r>
      <w:r w:rsidR="2611706B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odroczeniu obowiązku szkolnego wydaje Dyrektor właściwej obwodowo szkoły publicznej, po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zasięgnięciu opinii poradni </w:t>
      </w:r>
      <w:proofErr w:type="spellStart"/>
      <w:r w:rsidRPr="00CC0106">
        <w:rPr>
          <w:rFonts w:ascii="Arial" w:eastAsia="Times New Roman" w:hAnsi="Arial" w:cs="Arial"/>
          <w:sz w:val="24"/>
          <w:szCs w:val="24"/>
          <w:lang w:eastAsia="pl-PL"/>
        </w:rPr>
        <w:t>psychologiczno</w:t>
      </w:r>
      <w:proofErr w:type="spellEnd"/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– pedagogicznej.</w:t>
      </w:r>
      <w:bookmarkStart w:id="374" w:name="_Toc1872540076"/>
      <w:bookmarkStart w:id="375" w:name="_Toc1028004324"/>
      <w:bookmarkStart w:id="376" w:name="_Toc907643491"/>
      <w:bookmarkStart w:id="377" w:name="_Toc506896289"/>
      <w:bookmarkStart w:id="378" w:name="_Toc99817171"/>
      <w:bookmarkStart w:id="379" w:name="_Toc602504375"/>
      <w:bookmarkStart w:id="380" w:name="_Toc86402875"/>
      <w:bookmarkStart w:id="381" w:name="_Toc132437026"/>
    </w:p>
    <w:p w14:paraId="62AE8570" w14:textId="0A3A81E6" w:rsidR="00981AF2" w:rsidRPr="00CC0106" w:rsidRDefault="6B67BF61" w:rsidP="007E521E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t xml:space="preserve">§ </w:t>
      </w:r>
      <w:r w:rsidR="00D46022" w:rsidRPr="00CC0106">
        <w:rPr>
          <w:rFonts w:ascii="Arial" w:hAnsi="Arial" w:cs="Arial"/>
          <w:b/>
          <w:bCs/>
          <w:color w:val="auto"/>
          <w:sz w:val="28"/>
          <w:szCs w:val="28"/>
        </w:rPr>
        <w:t>29</w:t>
      </w:r>
      <w:r w:rsidRPr="00CC0106">
        <w:rPr>
          <w:rFonts w:ascii="Arial" w:hAnsi="Arial" w:cs="Arial"/>
          <w:b/>
          <w:bCs/>
          <w:color w:val="auto"/>
          <w:sz w:val="28"/>
          <w:szCs w:val="28"/>
        </w:rPr>
        <w:t>.</w:t>
      </w:r>
      <w:bookmarkEnd w:id="374"/>
      <w:bookmarkEnd w:id="375"/>
      <w:bookmarkEnd w:id="376"/>
      <w:bookmarkEnd w:id="377"/>
      <w:bookmarkEnd w:id="378"/>
      <w:bookmarkEnd w:id="379"/>
      <w:bookmarkEnd w:id="380"/>
      <w:bookmarkEnd w:id="381"/>
    </w:p>
    <w:p w14:paraId="5C42153E" w14:textId="5DB20686" w:rsidR="00981AF2" w:rsidRPr="00CC0106" w:rsidRDefault="00C64371">
      <w:pPr>
        <w:numPr>
          <w:ilvl w:val="0"/>
          <w:numId w:val="1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Wychowankowie Przedszkola mają prawa wynikające w szczególności z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Konwencji</w:t>
      </w:r>
      <w:r w:rsidR="00D46022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prawach dziecka, przepisów oświatowych i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niniejszego Statutu.</w:t>
      </w:r>
    </w:p>
    <w:p w14:paraId="6E35D984" w14:textId="3A4382D3" w:rsidR="00981AF2" w:rsidRPr="00CC0106" w:rsidRDefault="00C64371">
      <w:pPr>
        <w:numPr>
          <w:ilvl w:val="0"/>
          <w:numId w:val="1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Dziecko uczęszczające do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Przedszkola ma prawo do:</w:t>
      </w:r>
    </w:p>
    <w:p w14:paraId="22E68FAC" w14:textId="2046C539" w:rsidR="00981AF2" w:rsidRPr="00CC0106" w:rsidRDefault="00C64371">
      <w:pPr>
        <w:numPr>
          <w:ilvl w:val="1"/>
          <w:numId w:val="4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opieki, wychowania i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edukacji na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najwyższym poziomie;</w:t>
      </w:r>
    </w:p>
    <w:p w14:paraId="02227090" w14:textId="6C0E3ED1" w:rsidR="00981AF2" w:rsidRPr="00CC0106" w:rsidRDefault="00C64371">
      <w:pPr>
        <w:numPr>
          <w:ilvl w:val="1"/>
          <w:numId w:val="4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właściwie zorganizowanego procesu opiekuńczego i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wychowawczo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dydaktycznego zgodnie z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zasadami higieny pracy umysłowej;</w:t>
      </w:r>
    </w:p>
    <w:p w14:paraId="7E44E4D4" w14:textId="77777777" w:rsidR="00981AF2" w:rsidRPr="00CC0106" w:rsidRDefault="00C64371">
      <w:pPr>
        <w:numPr>
          <w:ilvl w:val="1"/>
          <w:numId w:val="4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ochrony przed wszelkimi formami przemocy fizycznej bądź psychicznej;</w:t>
      </w:r>
    </w:p>
    <w:p w14:paraId="340B92C7" w14:textId="285B1D9F" w:rsidR="00981AF2" w:rsidRPr="00CC0106" w:rsidRDefault="00C64371">
      <w:pPr>
        <w:numPr>
          <w:ilvl w:val="1"/>
          <w:numId w:val="4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życzliwego i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podmiotowego traktowania;</w:t>
      </w:r>
    </w:p>
    <w:p w14:paraId="3B0AAD24" w14:textId="77777777" w:rsidR="00981AF2" w:rsidRPr="00CC0106" w:rsidRDefault="00C64371">
      <w:pPr>
        <w:numPr>
          <w:ilvl w:val="1"/>
          <w:numId w:val="4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poszanowania praw dziecka;</w:t>
      </w:r>
    </w:p>
    <w:p w14:paraId="23A1178B" w14:textId="7C2970E1" w:rsidR="00981AF2" w:rsidRPr="00CC0106" w:rsidRDefault="00C64371">
      <w:pPr>
        <w:numPr>
          <w:ilvl w:val="1"/>
          <w:numId w:val="4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bezpiecznych warunków pobytu w Przedszkolu, zaspokajania w miarę możliwości ich potrzeb fizycznych i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psychicznych;</w:t>
      </w:r>
    </w:p>
    <w:p w14:paraId="761104B0" w14:textId="0C2AF5B8" w:rsidR="00981AF2" w:rsidRPr="00CC0106" w:rsidRDefault="00C64371">
      <w:pPr>
        <w:numPr>
          <w:ilvl w:val="1"/>
          <w:numId w:val="4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udziału w interesujących zajęciach rozwijających ich umiejętności i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uzdolnienia.</w:t>
      </w:r>
    </w:p>
    <w:p w14:paraId="05EDC1F0" w14:textId="67214525" w:rsidR="00981AF2" w:rsidRPr="00CC0106" w:rsidRDefault="00C64371">
      <w:pPr>
        <w:numPr>
          <w:ilvl w:val="0"/>
          <w:numId w:val="19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Dziecko będące wychowankiem przedszkola ma obowiązek:</w:t>
      </w:r>
    </w:p>
    <w:p w14:paraId="0D35BA2E" w14:textId="32D1176E" w:rsidR="00981AF2" w:rsidRPr="00CC0106" w:rsidRDefault="00C64371">
      <w:pPr>
        <w:numPr>
          <w:ilvl w:val="1"/>
          <w:numId w:val="4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postępować zgodnie z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zasadami przyjętymi w grupie przedszkolnej;</w:t>
      </w:r>
    </w:p>
    <w:p w14:paraId="61342DB5" w14:textId="77777777" w:rsidR="00981AF2" w:rsidRPr="00CC0106" w:rsidRDefault="00C64371">
      <w:pPr>
        <w:numPr>
          <w:ilvl w:val="1"/>
          <w:numId w:val="4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przestrzegać ustalonych w przedszkolu zasad bezpieczeństwa;</w:t>
      </w:r>
    </w:p>
    <w:p w14:paraId="29CA5F08" w14:textId="77777777" w:rsidR="00981AF2" w:rsidRPr="00CC0106" w:rsidRDefault="00C64371">
      <w:pPr>
        <w:numPr>
          <w:ilvl w:val="1"/>
          <w:numId w:val="4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szanować prawa innych dzieci;</w:t>
      </w:r>
    </w:p>
    <w:p w14:paraId="53AC8D6C" w14:textId="77777777" w:rsidR="00981AF2" w:rsidRPr="00CC0106" w:rsidRDefault="00C64371">
      <w:pPr>
        <w:numPr>
          <w:ilvl w:val="1"/>
          <w:numId w:val="4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szanować pracę własną oraz prace innych;</w:t>
      </w:r>
    </w:p>
    <w:p w14:paraId="1DBA4812" w14:textId="77777777" w:rsidR="00981AF2" w:rsidRPr="00CC0106" w:rsidRDefault="00C64371">
      <w:pPr>
        <w:numPr>
          <w:ilvl w:val="1"/>
          <w:numId w:val="45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posługiwać się ogólnie przyjętymi zwrotami grzecznościowymi.</w:t>
      </w:r>
    </w:p>
    <w:p w14:paraId="0D99B7C9" w14:textId="1A7C9A54" w:rsidR="00BD27C9" w:rsidRPr="00CC0106" w:rsidRDefault="00BD27C9">
      <w:pPr>
        <w:pStyle w:val="Akapitzlist"/>
        <w:numPr>
          <w:ilvl w:val="0"/>
          <w:numId w:val="19"/>
        </w:num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t>Na terenie Przedszkola, podczas wycieczek, spacerów oraz innych zajęć i wydarzeń organizowanych przez Przedszkole poza jego terenem obowiązuje zakaz wnoszenia i korzystania przez dzieci z telefonów komórkowych oraz innych urządzeń elektronicznych umożliwiających porozumiewanie się na odległość lub rejestrowanie obrazu lub dźwięku, z uwzględnieniem wyjątków przewidzianych w obowiązujących przepisach prawa.</w:t>
      </w:r>
    </w:p>
    <w:p w14:paraId="765656F4" w14:textId="0F82E8E4" w:rsidR="00D46022" w:rsidRPr="00CC0106" w:rsidRDefault="006E5836">
      <w:pPr>
        <w:pStyle w:val="Akapitzlist"/>
        <w:numPr>
          <w:ilvl w:val="0"/>
          <w:numId w:val="19"/>
        </w:num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CC0106">
        <w:rPr>
          <w:rFonts w:ascii="Arial" w:eastAsia="Times New Roman" w:hAnsi="Arial" w:cs="Arial"/>
          <w:sz w:val="24"/>
          <w:szCs w:val="24"/>
        </w:rPr>
        <w:t>W</w:t>
      </w:r>
      <w:r w:rsidR="2DEB5358" w:rsidRPr="00CC0106">
        <w:rPr>
          <w:rFonts w:ascii="Arial" w:eastAsia="Times New Roman" w:hAnsi="Arial" w:cs="Arial"/>
          <w:sz w:val="24"/>
          <w:szCs w:val="24"/>
        </w:rPr>
        <w:t xml:space="preserve"> zakresie przestrzegania przez dziecko zakazu, o którym mowa w ust. 4, oraz kształtowania postaw w zakresie higieny cyfrowej i odpowiedzialnego korzystania z technologii informacyjno-komunikacyjnych.</w:t>
      </w:r>
      <w:bookmarkStart w:id="382" w:name="_Toc484335771"/>
      <w:bookmarkStart w:id="383" w:name="_Toc620653148"/>
      <w:bookmarkStart w:id="384" w:name="_Toc1149726789"/>
      <w:bookmarkStart w:id="385" w:name="_Toc1752201429"/>
      <w:bookmarkStart w:id="386" w:name="_Toc2146028298"/>
      <w:bookmarkStart w:id="387" w:name="_Toc660596950"/>
      <w:bookmarkStart w:id="388" w:name="_Toc11889831"/>
      <w:bookmarkStart w:id="389" w:name="_Toc770409575"/>
    </w:p>
    <w:p w14:paraId="0E6B9A3B" w14:textId="3C752D44" w:rsidR="00981AF2" w:rsidRPr="00CC0106" w:rsidRDefault="6B67BF61" w:rsidP="007E521E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3</w:t>
      </w:r>
      <w:r w:rsidR="00D46022" w:rsidRPr="00CC0106">
        <w:rPr>
          <w:rFonts w:ascii="Arial" w:hAnsi="Arial" w:cs="Arial"/>
          <w:b/>
          <w:bCs/>
          <w:color w:val="auto"/>
          <w:sz w:val="28"/>
          <w:szCs w:val="28"/>
        </w:rPr>
        <w:t>0</w:t>
      </w:r>
      <w:r w:rsidRPr="00CC0106">
        <w:rPr>
          <w:rFonts w:ascii="Arial" w:hAnsi="Arial" w:cs="Arial"/>
          <w:b/>
          <w:bCs/>
          <w:color w:val="auto"/>
          <w:sz w:val="28"/>
          <w:szCs w:val="28"/>
        </w:rPr>
        <w:t>.</w:t>
      </w:r>
      <w:bookmarkEnd w:id="382"/>
      <w:bookmarkEnd w:id="383"/>
      <w:bookmarkEnd w:id="384"/>
      <w:bookmarkEnd w:id="385"/>
      <w:bookmarkEnd w:id="386"/>
      <w:bookmarkEnd w:id="387"/>
      <w:bookmarkEnd w:id="388"/>
      <w:bookmarkEnd w:id="389"/>
    </w:p>
    <w:p w14:paraId="51088C0B" w14:textId="37576DBE" w:rsidR="00981AF2" w:rsidRPr="00CC0106" w:rsidRDefault="00C64371">
      <w:pPr>
        <w:numPr>
          <w:ilvl w:val="0"/>
          <w:numId w:val="2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Dyrektor podejmuje decyzję o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skreśleniu dziecka z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listy wychowanków Przedszkola na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podstawie uchwały Rady Pedagogicznej, w następujących przypadkach:</w:t>
      </w:r>
    </w:p>
    <w:p w14:paraId="4FF16E31" w14:textId="4C80B008" w:rsidR="00981AF2" w:rsidRPr="00CC0106" w:rsidRDefault="00C64371">
      <w:pPr>
        <w:numPr>
          <w:ilvl w:val="1"/>
          <w:numId w:val="4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na pisemną prośbę rodziców;</w:t>
      </w:r>
    </w:p>
    <w:p w14:paraId="7C1D32BA" w14:textId="5ADC76A0" w:rsidR="00981AF2" w:rsidRPr="00CC0106" w:rsidRDefault="00C64371">
      <w:pPr>
        <w:numPr>
          <w:ilvl w:val="1"/>
          <w:numId w:val="4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niepodjęcia przez dziecko nowo przyjęte edukacji przedszkolnej przez co najmniej 1 miesiąc od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rozpoczęcia roku szkolnego i</w:t>
      </w:r>
      <w:r w:rsidR="00C15C34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trzykrotnej próbie kontaktu z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rodzicami (także w formie listownej);</w:t>
      </w:r>
    </w:p>
    <w:p w14:paraId="072FFD1D" w14:textId="3EB396BA" w:rsidR="00981AF2" w:rsidRPr="00CC0106" w:rsidRDefault="6B67BF61">
      <w:pPr>
        <w:numPr>
          <w:ilvl w:val="1"/>
          <w:numId w:val="4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nieobecności dziecka w Przedszkolu przez co najmniej 1 miesiąc,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bez</w:t>
      </w:r>
      <w:r w:rsidR="2611706B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poinformowania Przedszkola o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fakcie tej nieobecności przed jej zaistnieniem lub w czasie jej trwania, po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trzykrotnej próbie kontaktu z</w:t>
      </w:r>
      <w:r w:rsidR="2611706B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rodzicami (także w formie listownej) oraz po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poinformowaniu właściwej dla miejsca zamieszkania dziecka placówki pomocy społecznej (w celu wyjaśnienia sytuacji dziecka);</w:t>
      </w:r>
    </w:p>
    <w:p w14:paraId="570DF89B" w14:textId="26F9D972" w:rsidR="00981AF2" w:rsidRPr="00CC0106" w:rsidRDefault="00C64371">
      <w:pPr>
        <w:numPr>
          <w:ilvl w:val="1"/>
          <w:numId w:val="4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ze względu na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zachowanie dziecka, uniemożliwiające zapewnienie jemu lub innym dzieciom bezpieczeństwa i</w:t>
      </w:r>
      <w:r w:rsidR="008F11F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niepodjęcia przez rodziców propozycji współpracy zmierzającej do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rozwiązania problemu (np.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podjęcie terapii) lub wykorzystane zostały wszelkie możliwości zmiany tej sytuacji, co zostało stosowanie udokumentowane</w:t>
      </w:r>
      <w:r w:rsidR="000052AA" w:rsidRPr="00CC010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E073F8E" w14:textId="1FC2B9FE" w:rsidR="00981AF2" w:rsidRPr="00CC0106" w:rsidRDefault="00C64371">
      <w:pPr>
        <w:numPr>
          <w:ilvl w:val="0"/>
          <w:numId w:val="4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przypadku zaistnienia którejś z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sytuacji wymienionych w ust. 1 pkt 2-4 Dyrektor przesyła do</w:t>
      </w:r>
      <w:r w:rsidR="008F11F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rodziców pisemne zawiadomienie, informujące o</w:t>
      </w:r>
      <w:r w:rsidR="008F11F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przewidywanych skutkach prawnych w sytuacji niepodjęcia przez rodziców działań mających na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celu zniwelowanie przesłanek będących podstawą zawiadomienia.</w:t>
      </w:r>
    </w:p>
    <w:p w14:paraId="071DFDFC" w14:textId="2AC95AFD" w:rsidR="00981AF2" w:rsidRPr="00CC0106" w:rsidRDefault="00C64371">
      <w:pPr>
        <w:numPr>
          <w:ilvl w:val="0"/>
          <w:numId w:val="4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sytuacji braku podjęcia przez rodziców działań mających na</w:t>
      </w:r>
      <w:r w:rsidR="006E5836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celu wyeliminowanie przesłanek opisanych w zawiadomieniu, Dyrektor w drodze decyzji może skreślić dziecko z</w:t>
      </w:r>
      <w:r w:rsidR="00103DB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listy uczęszczających do</w:t>
      </w:r>
      <w:r w:rsidR="00103DB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Przedszkola.</w:t>
      </w:r>
    </w:p>
    <w:p w14:paraId="24A56665" w14:textId="687E164B" w:rsidR="00981AF2" w:rsidRPr="00CC0106" w:rsidRDefault="6B67BF61">
      <w:pPr>
        <w:numPr>
          <w:ilvl w:val="0"/>
          <w:numId w:val="4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4D7EBD9F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wydanej decyzji dotyczącej skreślenia dziecka z</w:t>
      </w:r>
      <w:r w:rsidR="7E7FB7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listy uczęszczających do</w:t>
      </w:r>
      <w:r w:rsidR="00103DB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Przedszkola Dyrektor pisemnie powiadamia rodziców dziecka.</w:t>
      </w:r>
    </w:p>
    <w:p w14:paraId="7855ECDB" w14:textId="5E549B82" w:rsidR="00981AF2" w:rsidRPr="00CC0106" w:rsidRDefault="00C64371">
      <w:pPr>
        <w:numPr>
          <w:ilvl w:val="0"/>
          <w:numId w:val="4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Od decyzji Dyrektora o</w:t>
      </w:r>
      <w:r w:rsidR="008F11F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skreśleniu dziecka z</w:t>
      </w:r>
      <w:r w:rsidR="008F11F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listy uczęszczających do</w:t>
      </w:r>
      <w:r w:rsidR="008F11F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Przedszkola przysługuje odwołanie w formie pisemnej.</w:t>
      </w:r>
    </w:p>
    <w:p w14:paraId="498EA191" w14:textId="3AF55E00" w:rsidR="385F5652" w:rsidRPr="00CC0106" w:rsidRDefault="6B67BF61">
      <w:pPr>
        <w:numPr>
          <w:ilvl w:val="0"/>
          <w:numId w:val="47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Skreślenie z</w:t>
      </w:r>
      <w:r w:rsidR="7E7FB71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listy wychowanków nie dotyczy dziecka sześcioletniego odbywającego roczne przygotowanie przedszkolne</w:t>
      </w:r>
      <w:r w:rsidR="00103DB1" w:rsidRPr="00CC010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7D7A2F0" w14:textId="77777777" w:rsidR="006C2819" w:rsidRPr="00CC0106" w:rsidRDefault="006C2819">
      <w:pPr>
        <w:spacing w:after="0" w:line="240" w:lineRule="auto"/>
        <w:rPr>
          <w:rFonts w:ascii="Arial" w:eastAsia="Times New Roman" w:hAnsi="Arial" w:cs="Arial"/>
          <w:b/>
          <w:bCs/>
          <w:kern w:val="36"/>
          <w:sz w:val="32"/>
          <w:szCs w:val="32"/>
          <w:lang w:eastAsia="pl-PL"/>
        </w:rPr>
      </w:pPr>
      <w:r w:rsidRPr="00CC0106">
        <w:rPr>
          <w:rFonts w:ascii="Arial" w:hAnsi="Arial" w:cs="Arial"/>
          <w:kern w:val="36"/>
          <w:sz w:val="32"/>
          <w:szCs w:val="32"/>
        </w:rPr>
        <w:br w:type="page"/>
      </w:r>
    </w:p>
    <w:p w14:paraId="5366E8D0" w14:textId="3776E90F" w:rsidR="00D46022" w:rsidRPr="00CC0106" w:rsidRDefault="00103DB1" w:rsidP="007E521E">
      <w:pPr>
        <w:pStyle w:val="Nagwek2"/>
        <w:rPr>
          <w:rFonts w:ascii="Arial" w:hAnsi="Arial" w:cs="Arial"/>
          <w:kern w:val="36"/>
          <w:sz w:val="32"/>
          <w:szCs w:val="32"/>
        </w:rPr>
      </w:pPr>
      <w:r w:rsidRPr="00CC0106">
        <w:rPr>
          <w:rFonts w:ascii="Arial" w:hAnsi="Arial" w:cs="Arial"/>
          <w:kern w:val="36"/>
          <w:sz w:val="32"/>
          <w:szCs w:val="32"/>
        </w:rPr>
        <w:lastRenderedPageBreak/>
        <w:t>Rozdział</w:t>
      </w:r>
      <w:r w:rsidR="2AC6111D" w:rsidRPr="00CC0106">
        <w:rPr>
          <w:rFonts w:ascii="Arial" w:hAnsi="Arial" w:cs="Arial"/>
          <w:kern w:val="36"/>
          <w:sz w:val="32"/>
          <w:szCs w:val="32"/>
        </w:rPr>
        <w:t xml:space="preserve"> </w:t>
      </w:r>
      <w:r w:rsidRPr="00CC0106">
        <w:rPr>
          <w:rFonts w:ascii="Arial" w:hAnsi="Arial" w:cs="Arial"/>
          <w:kern w:val="36"/>
          <w:sz w:val="32"/>
          <w:szCs w:val="32"/>
        </w:rPr>
        <w:t xml:space="preserve">9 - </w:t>
      </w:r>
      <w:r w:rsidRPr="00CC0106">
        <w:rPr>
          <w:rFonts w:ascii="Arial" w:hAnsi="Arial" w:cs="Arial"/>
          <w:sz w:val="32"/>
          <w:szCs w:val="32"/>
        </w:rPr>
        <w:t>Przyprowadzanie i odbieranie dzieci</w:t>
      </w:r>
      <w:bookmarkStart w:id="390" w:name="_Toc1340028037"/>
      <w:bookmarkStart w:id="391" w:name="_Toc586990729"/>
      <w:bookmarkStart w:id="392" w:name="_Toc776479612"/>
      <w:bookmarkStart w:id="393" w:name="_Toc750670928"/>
      <w:bookmarkStart w:id="394" w:name="_Toc483024230"/>
      <w:bookmarkStart w:id="395" w:name="_Toc1336318959"/>
      <w:bookmarkStart w:id="396" w:name="_Toc890210492"/>
      <w:bookmarkStart w:id="397" w:name="_Toc1947944901"/>
    </w:p>
    <w:p w14:paraId="0BFA3912" w14:textId="40C7FDF8" w:rsidR="008A20D9" w:rsidRPr="00CC0106" w:rsidRDefault="01E29E4D" w:rsidP="007E521E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3</w:t>
      </w:r>
      <w:r w:rsidR="00D46022" w:rsidRPr="00CC0106">
        <w:rPr>
          <w:rFonts w:ascii="Arial" w:hAnsi="Arial" w:cs="Arial"/>
          <w:b/>
          <w:bCs/>
          <w:color w:val="auto"/>
          <w:sz w:val="28"/>
          <w:szCs w:val="28"/>
        </w:rPr>
        <w:t>1</w:t>
      </w:r>
      <w:r w:rsidRPr="00CC0106">
        <w:rPr>
          <w:rFonts w:ascii="Arial" w:hAnsi="Arial" w:cs="Arial"/>
          <w:b/>
          <w:bCs/>
          <w:color w:val="auto"/>
          <w:sz w:val="28"/>
          <w:szCs w:val="28"/>
        </w:rPr>
        <w:t>.</w:t>
      </w:r>
      <w:bookmarkEnd w:id="390"/>
      <w:bookmarkEnd w:id="391"/>
      <w:bookmarkEnd w:id="392"/>
      <w:bookmarkEnd w:id="393"/>
      <w:bookmarkEnd w:id="394"/>
      <w:bookmarkEnd w:id="395"/>
      <w:bookmarkEnd w:id="396"/>
      <w:bookmarkEnd w:id="397"/>
    </w:p>
    <w:p w14:paraId="71B93C8D" w14:textId="77777777" w:rsidR="003F2A61" w:rsidRPr="00CC0106" w:rsidRDefault="281FCE78">
      <w:pPr>
        <w:numPr>
          <w:ilvl w:val="0"/>
          <w:numId w:val="4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Przedszkole zapewnia opiekę nad dziećmi w godzinach od 6:00 do 17:00.</w:t>
      </w:r>
    </w:p>
    <w:p w14:paraId="6A54DBAA" w14:textId="41BF2F3E" w:rsidR="003F2A61" w:rsidRPr="00CC0106" w:rsidRDefault="281FCE78">
      <w:pPr>
        <w:numPr>
          <w:ilvl w:val="0"/>
          <w:numId w:val="4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Dzieci są przyprowadzane do Przedszkola przez rodziców (prawnych opiekunów) lub osoby przez nich upoważnione, zapewniające dziecku bezpieczeństwo, w godzinach od 6</w:t>
      </w:r>
      <w:r w:rsidR="00D46022" w:rsidRPr="00CC0106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00 do 8</w:t>
      </w:r>
      <w:r w:rsidR="00D46022" w:rsidRPr="00CC0106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30.</w:t>
      </w:r>
    </w:p>
    <w:p w14:paraId="547BFF12" w14:textId="77777777" w:rsidR="003F2A61" w:rsidRPr="00CC0106" w:rsidRDefault="281FCE78">
      <w:pPr>
        <w:numPr>
          <w:ilvl w:val="0"/>
          <w:numId w:val="4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Rodzic (prawny opiekun) lub osoba upoważniona jest zobowiązana do przekazania dziecka bezpośrednio nauczycielowi lub innemu pracownikowi Przedszkola.</w:t>
      </w:r>
    </w:p>
    <w:p w14:paraId="33F5281C" w14:textId="1044485C" w:rsidR="003F2A61" w:rsidRPr="00CC0106" w:rsidRDefault="281FCE78">
      <w:pPr>
        <w:numPr>
          <w:ilvl w:val="0"/>
          <w:numId w:val="4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uzasadnionych przypadkach dziecko może zostać przyprowadzone po godzinie 8</w:t>
      </w:r>
      <w:r w:rsidR="00D46022" w:rsidRPr="00CC0106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30, po wcześniejszym uzgodnieniu z nauczycielem.</w:t>
      </w:r>
    </w:p>
    <w:p w14:paraId="5F109A74" w14:textId="77777777" w:rsidR="003F2A61" w:rsidRPr="00CC0106" w:rsidRDefault="281FCE78">
      <w:pPr>
        <w:numPr>
          <w:ilvl w:val="0"/>
          <w:numId w:val="4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Dzieci mogą być odbierane z Przedszkola w godzinach od 14:45 do 17:00.</w:t>
      </w:r>
    </w:p>
    <w:p w14:paraId="1B023DA4" w14:textId="77777777" w:rsidR="003F2A61" w:rsidRPr="00CC0106" w:rsidRDefault="281FCE78">
      <w:pPr>
        <w:numPr>
          <w:ilvl w:val="0"/>
          <w:numId w:val="4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uzasadnionych przypadkach dziecko może zostać odebrane przed godziną 14:45, po wcześniejszym zgłoszeniu nauczycielowi.</w:t>
      </w:r>
    </w:p>
    <w:p w14:paraId="40038CD4" w14:textId="598C39FA" w:rsidR="003F2A61" w:rsidRPr="00CC0106" w:rsidRDefault="281FCE78">
      <w:pPr>
        <w:numPr>
          <w:ilvl w:val="0"/>
          <w:numId w:val="4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Dziecko może być odebrane wyłącznie przez rodziców (prawnych opiekunó</w:t>
      </w:r>
      <w:r w:rsidR="004D6207" w:rsidRPr="00CC0106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) lub osoby upoważnione przez rodziców, zapewniające dziecku bezpieczeństwo.</w:t>
      </w:r>
    </w:p>
    <w:p w14:paraId="633E6918" w14:textId="4EFDE3EE" w:rsidR="003F2A61" w:rsidRPr="00CC0106" w:rsidRDefault="281FCE78">
      <w:pPr>
        <w:numPr>
          <w:ilvl w:val="0"/>
          <w:numId w:val="4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Upoważnienie do odbioru dziecka powinno być udzielone w formie </w:t>
      </w:r>
      <w:r w:rsidR="3CA33E5D" w:rsidRPr="00CC0106">
        <w:rPr>
          <w:rFonts w:ascii="Arial" w:eastAsia="Times New Roman" w:hAnsi="Arial" w:cs="Arial"/>
          <w:sz w:val="24"/>
          <w:szCs w:val="24"/>
          <w:lang w:eastAsia="pl-PL"/>
        </w:rPr>
        <w:t>pisemnej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i zawierać dane osoby upoważnionej umożliwiające jej identyfikację</w:t>
      </w:r>
      <w:r w:rsidR="7CDA2E55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: imię i nazwisko, </w:t>
      </w:r>
      <w:r w:rsidR="3193D1A0" w:rsidRPr="00CC0106">
        <w:rPr>
          <w:rFonts w:ascii="Arial" w:eastAsia="Times New Roman" w:hAnsi="Arial" w:cs="Arial"/>
          <w:sz w:val="24"/>
          <w:szCs w:val="24"/>
          <w:lang w:eastAsia="pl-PL"/>
        </w:rPr>
        <w:t>nr i seria dowodu os</w:t>
      </w:r>
      <w:r w:rsidR="00D46022" w:rsidRPr="00CC0106">
        <w:rPr>
          <w:rFonts w:ascii="Arial" w:eastAsia="Times New Roman" w:hAnsi="Arial" w:cs="Arial"/>
          <w:sz w:val="24"/>
          <w:szCs w:val="24"/>
          <w:lang w:eastAsia="pl-PL"/>
        </w:rPr>
        <w:t>obistego</w:t>
      </w:r>
      <w:r w:rsidR="3193D1A0" w:rsidRPr="00CC0106">
        <w:rPr>
          <w:rFonts w:ascii="Arial" w:eastAsia="Times New Roman" w:hAnsi="Arial" w:cs="Arial"/>
          <w:sz w:val="24"/>
          <w:szCs w:val="24"/>
          <w:lang w:eastAsia="pl-PL"/>
        </w:rPr>
        <w:t>, stopień pokrewieństwa oraz telefon.</w:t>
      </w:r>
    </w:p>
    <w:p w14:paraId="6C52B3E1" w14:textId="77777777" w:rsidR="003F2A61" w:rsidRPr="00CC0106" w:rsidRDefault="281FCE78">
      <w:pPr>
        <w:numPr>
          <w:ilvl w:val="0"/>
          <w:numId w:val="4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Rodzice (prawni opiekunowie) są zobowiązani do niezwłocznego informowania Przedszkola o zmianach dotyczących osób upoważnionych do odbioru dziecka oraz danych kontaktowych.</w:t>
      </w:r>
    </w:p>
    <w:p w14:paraId="3BCBA9BD" w14:textId="77777777" w:rsidR="003F2A61" w:rsidRPr="00CC0106" w:rsidRDefault="281FCE78">
      <w:pPr>
        <w:numPr>
          <w:ilvl w:val="0"/>
          <w:numId w:val="4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Osoba odbierająca dziecko, na żądanie nauczyciela lub pracownika Przedszkola, jest zobowiązana do okazania dokumentu potwierdzającego jej tożsamość.</w:t>
      </w:r>
    </w:p>
    <w:p w14:paraId="0F3B79D3" w14:textId="77777777" w:rsidR="003F2A61" w:rsidRPr="00CC0106" w:rsidRDefault="281FCE78">
      <w:pPr>
        <w:numPr>
          <w:ilvl w:val="0"/>
          <w:numId w:val="4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Dziecko nie może zostać wydane osobie, która nie została upoważniona przez rodziców (prawnych opiekunów), której tożsamości nie można potwierdzić lub której stan wskazuje, że nie jest ona w stanie zapewnić dziecku bezpieczeństwa.</w:t>
      </w:r>
    </w:p>
    <w:p w14:paraId="77BD5609" w14:textId="77777777" w:rsidR="003F2A61" w:rsidRPr="00CC0106" w:rsidRDefault="281FCE78">
      <w:pPr>
        <w:numPr>
          <w:ilvl w:val="0"/>
          <w:numId w:val="4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Rodzice (prawni opiekunowie) są zobowiązani do odebrania dziecka najpóźniej do godziny 17:00.</w:t>
      </w:r>
    </w:p>
    <w:p w14:paraId="359A94ED" w14:textId="77777777" w:rsidR="003F2A61" w:rsidRPr="00CC0106" w:rsidRDefault="281FCE78">
      <w:pPr>
        <w:numPr>
          <w:ilvl w:val="0"/>
          <w:numId w:val="4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 przypadku nieodebrania dziecka do godziny 17:00 nauczyciel podejmuje próbę kontaktu z rodzicami (prawnymi opiekunami) lub osobami upoważnionymi do odbioru dziecka i zapewnia dziecku bezpieczną opiekę do czasu jego odebrania.</w:t>
      </w:r>
    </w:p>
    <w:p w14:paraId="0650131B" w14:textId="77777777" w:rsidR="003F2A61" w:rsidRPr="00CC0106" w:rsidRDefault="281FCE78">
      <w:pPr>
        <w:numPr>
          <w:ilvl w:val="0"/>
          <w:numId w:val="4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W przypadku braku możliwości skontaktowania się z rodzicami (prawnymi opiekunami) lub osobami upoważnionymi nauczyciel podejmuje dalsze działania zgodnie z obowiązującymi w Przedszkolu procedurami oraz przepisami prawa.</w:t>
      </w:r>
    </w:p>
    <w:p w14:paraId="48F99F77" w14:textId="77777777" w:rsidR="003F2A61" w:rsidRPr="00CC0106" w:rsidRDefault="281FCE78">
      <w:pPr>
        <w:numPr>
          <w:ilvl w:val="0"/>
          <w:numId w:val="4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Szczegółowe zasady przyprowadzania i odbierania dzieci z Przedszkola określa odrębna procedura obowiązująca w Przedszkolu.</w:t>
      </w:r>
    </w:p>
    <w:p w14:paraId="56869CE2" w14:textId="77777777" w:rsidR="006C2819" w:rsidRPr="00CC0106" w:rsidRDefault="006C2819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lang w:eastAsia="pl-PL"/>
        </w:rPr>
      </w:pPr>
      <w:bookmarkStart w:id="398" w:name="_Toc2058397092"/>
      <w:bookmarkStart w:id="399" w:name="_Toc1938047164"/>
      <w:bookmarkStart w:id="400" w:name="_Toc1065417"/>
      <w:bookmarkStart w:id="401" w:name="_Toc1983504336"/>
      <w:bookmarkStart w:id="402" w:name="_Toc285745078"/>
      <w:bookmarkStart w:id="403" w:name="_Toc23184455"/>
      <w:bookmarkStart w:id="404" w:name="_Toc1440795765"/>
      <w:bookmarkStart w:id="405" w:name="_Toc47303193"/>
      <w:bookmarkStart w:id="406" w:name="_Toc496687141"/>
      <w:r w:rsidRPr="00CC0106">
        <w:rPr>
          <w:rFonts w:ascii="Arial" w:hAnsi="Arial" w:cs="Arial"/>
          <w:sz w:val="32"/>
          <w:szCs w:val="32"/>
        </w:rPr>
        <w:br w:type="page"/>
      </w:r>
    </w:p>
    <w:p w14:paraId="0B0BC507" w14:textId="5692BDC2" w:rsidR="00D46022" w:rsidRPr="00CC0106" w:rsidRDefault="00103DB1" w:rsidP="007E521E">
      <w:pPr>
        <w:pStyle w:val="Nagwek2"/>
        <w:rPr>
          <w:rFonts w:ascii="Arial" w:hAnsi="Arial" w:cs="Arial"/>
          <w:sz w:val="32"/>
          <w:szCs w:val="32"/>
        </w:rPr>
      </w:pPr>
      <w:r w:rsidRPr="00CC0106">
        <w:rPr>
          <w:rFonts w:ascii="Arial" w:hAnsi="Arial" w:cs="Arial"/>
          <w:sz w:val="32"/>
          <w:szCs w:val="32"/>
        </w:rPr>
        <w:lastRenderedPageBreak/>
        <w:t>Rozdział</w:t>
      </w:r>
      <w:r w:rsidR="6B67BF61" w:rsidRPr="00CC0106">
        <w:rPr>
          <w:rFonts w:ascii="Arial" w:hAnsi="Arial" w:cs="Arial"/>
          <w:sz w:val="32"/>
          <w:szCs w:val="32"/>
        </w:rPr>
        <w:t xml:space="preserve"> </w:t>
      </w:r>
      <w:r w:rsidRPr="00CC0106">
        <w:rPr>
          <w:rFonts w:ascii="Arial" w:hAnsi="Arial" w:cs="Arial"/>
          <w:sz w:val="32"/>
          <w:szCs w:val="32"/>
        </w:rPr>
        <w:t>8</w:t>
      </w:r>
      <w:bookmarkStart w:id="407" w:name="_Toc1960404271"/>
      <w:bookmarkStart w:id="408" w:name="_Toc561309898"/>
      <w:bookmarkStart w:id="409" w:name="_Toc573924931"/>
      <w:bookmarkStart w:id="410" w:name="_Toc2063043123"/>
      <w:bookmarkStart w:id="411" w:name="_Toc530767240"/>
      <w:bookmarkStart w:id="412" w:name="_Toc2144384227"/>
      <w:bookmarkStart w:id="413" w:name="_Toc306485292"/>
      <w:bookmarkStart w:id="414" w:name="_Toc640023314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r w:rsidRPr="00CC0106">
        <w:rPr>
          <w:rFonts w:ascii="Arial" w:hAnsi="Arial" w:cs="Arial"/>
          <w:sz w:val="32"/>
          <w:szCs w:val="32"/>
        </w:rPr>
        <w:t xml:space="preserve"> – Postanowienia końcowe</w:t>
      </w:r>
      <w:bookmarkStart w:id="415" w:name="_Toc893774889"/>
      <w:bookmarkStart w:id="416" w:name="_Toc363315982"/>
      <w:bookmarkStart w:id="417" w:name="_Toc1197307426"/>
      <w:bookmarkStart w:id="418" w:name="_Toc788935181"/>
      <w:bookmarkStart w:id="419" w:name="_Toc1250678287"/>
      <w:bookmarkStart w:id="420" w:name="_Toc722282661"/>
      <w:bookmarkStart w:id="421" w:name="_Toc1427623309"/>
      <w:bookmarkStart w:id="422" w:name="_Toc386443036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</w:p>
    <w:p w14:paraId="164EA00A" w14:textId="450279E9" w:rsidR="00981AF2" w:rsidRPr="00CC0106" w:rsidRDefault="6B67BF61" w:rsidP="007E521E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3</w:t>
      </w:r>
      <w:r w:rsidR="00D46022" w:rsidRPr="00CC0106">
        <w:rPr>
          <w:rFonts w:ascii="Arial" w:hAnsi="Arial" w:cs="Arial"/>
          <w:b/>
          <w:bCs/>
          <w:color w:val="auto"/>
          <w:sz w:val="28"/>
          <w:szCs w:val="28"/>
        </w:rPr>
        <w:t>2</w:t>
      </w:r>
      <w:r w:rsidRPr="00CC0106">
        <w:rPr>
          <w:rFonts w:ascii="Arial" w:hAnsi="Arial" w:cs="Arial"/>
          <w:b/>
          <w:bCs/>
          <w:color w:val="auto"/>
          <w:sz w:val="28"/>
          <w:szCs w:val="28"/>
        </w:rPr>
        <w:t>.</w:t>
      </w:r>
      <w:bookmarkEnd w:id="415"/>
      <w:bookmarkEnd w:id="416"/>
      <w:bookmarkEnd w:id="417"/>
      <w:bookmarkEnd w:id="418"/>
      <w:bookmarkEnd w:id="419"/>
      <w:bookmarkEnd w:id="420"/>
      <w:bookmarkEnd w:id="421"/>
      <w:bookmarkEnd w:id="422"/>
    </w:p>
    <w:p w14:paraId="615E4C23" w14:textId="5E8915D3" w:rsidR="00981AF2" w:rsidRPr="00CC0106" w:rsidRDefault="00C64371">
      <w:pPr>
        <w:numPr>
          <w:ilvl w:val="0"/>
          <w:numId w:val="2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Przedszkole prowadzi i</w:t>
      </w:r>
      <w:r w:rsidR="008F11F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przechowuje dokumentację zgodnie z</w:t>
      </w:r>
      <w:r w:rsidR="008F11F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aktualnie obowiązującymi przepisami.</w:t>
      </w:r>
    </w:p>
    <w:p w14:paraId="4FD96E65" w14:textId="502AACC1" w:rsidR="00D46022" w:rsidRPr="00CC0106" w:rsidRDefault="00C64371">
      <w:pPr>
        <w:numPr>
          <w:ilvl w:val="0"/>
          <w:numId w:val="2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Zasady gospodarki finansowej i</w:t>
      </w:r>
      <w:r w:rsidR="00103DB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materiałowej Przedszkola określają odrębne przepisy.</w:t>
      </w:r>
      <w:bookmarkStart w:id="423" w:name="_Toc206495462"/>
      <w:bookmarkStart w:id="424" w:name="_Toc1544860535"/>
      <w:bookmarkStart w:id="425" w:name="_Toc767430237"/>
      <w:bookmarkStart w:id="426" w:name="_Toc552689046"/>
      <w:bookmarkStart w:id="427" w:name="_Toc126309004"/>
      <w:bookmarkStart w:id="428" w:name="_Toc627123311"/>
      <w:bookmarkStart w:id="429" w:name="_Toc354747410"/>
      <w:bookmarkStart w:id="430" w:name="_Toc1546744831"/>
    </w:p>
    <w:p w14:paraId="6A8F0206" w14:textId="66C92FC1" w:rsidR="00981AF2" w:rsidRPr="00CC0106" w:rsidRDefault="6B67BF61" w:rsidP="007E521E">
      <w:pPr>
        <w:pStyle w:val="Nagwek3"/>
        <w:rPr>
          <w:rFonts w:ascii="Arial" w:hAnsi="Arial" w:cs="Arial"/>
          <w:b/>
          <w:bCs/>
          <w:color w:val="auto"/>
          <w:sz w:val="28"/>
          <w:szCs w:val="28"/>
        </w:rPr>
      </w:pPr>
      <w:r w:rsidRPr="00CC0106">
        <w:rPr>
          <w:rFonts w:ascii="Arial" w:hAnsi="Arial" w:cs="Arial"/>
          <w:b/>
          <w:bCs/>
          <w:color w:val="auto"/>
          <w:sz w:val="28"/>
          <w:szCs w:val="28"/>
        </w:rPr>
        <w:t>§ 3</w:t>
      </w:r>
      <w:r w:rsidR="00D46022" w:rsidRPr="00CC0106">
        <w:rPr>
          <w:rFonts w:ascii="Arial" w:hAnsi="Arial" w:cs="Arial"/>
          <w:b/>
          <w:bCs/>
          <w:color w:val="auto"/>
          <w:sz w:val="28"/>
          <w:szCs w:val="28"/>
          <w:lang w:val="en-US"/>
        </w:rPr>
        <w:t>3</w:t>
      </w:r>
      <w:r w:rsidRPr="00CC0106">
        <w:rPr>
          <w:rFonts w:ascii="Arial" w:hAnsi="Arial" w:cs="Arial"/>
          <w:b/>
          <w:bCs/>
          <w:color w:val="auto"/>
          <w:sz w:val="28"/>
          <w:szCs w:val="28"/>
        </w:rPr>
        <w:t>.</w:t>
      </w:r>
      <w:bookmarkEnd w:id="423"/>
      <w:bookmarkEnd w:id="424"/>
      <w:bookmarkEnd w:id="425"/>
      <w:bookmarkEnd w:id="426"/>
      <w:bookmarkEnd w:id="427"/>
      <w:bookmarkEnd w:id="428"/>
      <w:bookmarkEnd w:id="429"/>
      <w:bookmarkEnd w:id="430"/>
    </w:p>
    <w:p w14:paraId="0B4D984B" w14:textId="043EA060" w:rsidR="00981AF2" w:rsidRPr="00CC0106" w:rsidRDefault="00C64371">
      <w:pPr>
        <w:numPr>
          <w:ilvl w:val="0"/>
          <w:numId w:val="2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Statut obowiązuje w równym stopniu wszystkich członków społeczności przedszkolnej, t</w:t>
      </w:r>
      <w:r w:rsidR="00D46022" w:rsidRPr="00CC0106">
        <w:rPr>
          <w:rFonts w:ascii="Arial" w:eastAsia="Times New Roman" w:hAnsi="Arial" w:cs="Arial"/>
          <w:sz w:val="24"/>
          <w:szCs w:val="24"/>
          <w:lang w:eastAsia="pl-PL"/>
        </w:rPr>
        <w:t>akich jak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: nauczycieli, dzieci, rodziców oraz pozostałych pracowników Przedszkola.</w:t>
      </w:r>
    </w:p>
    <w:p w14:paraId="3AD82F3E" w14:textId="10324E8B" w:rsidR="00981AF2" w:rsidRPr="00CC0106" w:rsidRDefault="00C64371">
      <w:pPr>
        <w:numPr>
          <w:ilvl w:val="0"/>
          <w:numId w:val="2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Dla zapewnienia znajomości Statutu przez wszystkich zainteresowanych ustala się:</w:t>
      </w:r>
    </w:p>
    <w:p w14:paraId="129927A1" w14:textId="7F3CF714" w:rsidR="00981AF2" w:rsidRPr="00CC0106" w:rsidRDefault="00C64371">
      <w:pPr>
        <w:numPr>
          <w:ilvl w:val="1"/>
          <w:numId w:val="2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umieszczenie na</w:t>
      </w:r>
      <w:r w:rsidR="00103DB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stronie internetowej Przedszkola;</w:t>
      </w:r>
    </w:p>
    <w:p w14:paraId="1892179E" w14:textId="77777777" w:rsidR="00981AF2" w:rsidRPr="00CC0106" w:rsidRDefault="00C64371">
      <w:pPr>
        <w:numPr>
          <w:ilvl w:val="1"/>
          <w:numId w:val="22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udostępnienie zainteresowanym Statutu przez Dyrektora Przedszkola.</w:t>
      </w:r>
    </w:p>
    <w:p w14:paraId="37A0D0DB" w14:textId="03F588D8" w:rsidR="00981AF2" w:rsidRPr="00CC0106" w:rsidRDefault="00C64371">
      <w:pPr>
        <w:numPr>
          <w:ilvl w:val="0"/>
          <w:numId w:val="2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Regulaminy działalności uchwalone przez organy działające w Przedszkolu, nie mogą być sprzeczne z</w:t>
      </w:r>
      <w:r w:rsidR="00103DB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postanowieniami niniejszego Statutu.</w:t>
      </w:r>
    </w:p>
    <w:p w14:paraId="2F792DD6" w14:textId="4F975669" w:rsidR="00981AF2" w:rsidRPr="00CC0106" w:rsidRDefault="00C64371">
      <w:pPr>
        <w:numPr>
          <w:ilvl w:val="0"/>
          <w:numId w:val="2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Rada Pedagogiczna upoważnia Dyrektora Przedszkola do</w:t>
      </w:r>
      <w:r w:rsidR="00103DB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opracowania i</w:t>
      </w:r>
      <w:r w:rsidR="00103DB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opublikowania tekstu ujednoliconego Statutu po</w:t>
      </w:r>
      <w:r w:rsidR="00103DB1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każdej jego nowelizacji.</w:t>
      </w:r>
    </w:p>
    <w:p w14:paraId="56E04122" w14:textId="1250C575" w:rsidR="00981AF2" w:rsidRPr="00CC0106" w:rsidRDefault="00C64371">
      <w:pPr>
        <w:numPr>
          <w:ilvl w:val="0"/>
          <w:numId w:val="2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Statut wchodzi w życie z</w:t>
      </w:r>
      <w:r w:rsidR="0016298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dniem uchwalenia.</w:t>
      </w:r>
    </w:p>
    <w:p w14:paraId="68F75017" w14:textId="38B179B0" w:rsidR="0082526E" w:rsidRPr="00CC0106" w:rsidRDefault="00C64371">
      <w:pPr>
        <w:numPr>
          <w:ilvl w:val="0"/>
          <w:numId w:val="23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Postanowienia Statutu nie mogą być sprzeczne z przepisami prawa oświatowego.</w:t>
      </w:r>
    </w:p>
    <w:p w14:paraId="6D406C3D" w14:textId="0AF5C6B1" w:rsidR="00981AF2" w:rsidRPr="00CC0106" w:rsidRDefault="6B67BF61" w:rsidP="00162983">
      <w:pPr>
        <w:spacing w:before="360"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Statut niniejszy został uchwalony na</w:t>
      </w:r>
      <w:r w:rsidR="0016298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posiedzeniu Rady Ped</w:t>
      </w:r>
      <w:r w:rsidR="70A57400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agogicznej Przedszkola </w:t>
      </w:r>
      <w:r w:rsidR="008C3F59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Miejskiego nr 100 </w:t>
      </w:r>
      <w:r w:rsidR="70A57400" w:rsidRPr="00CC0106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8C3F59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Łodzi</w:t>
      </w:r>
      <w:r w:rsidR="70A57400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dniu </w:t>
      </w:r>
      <w:r w:rsidR="0034277E" w:rsidRPr="00CC0106">
        <w:rPr>
          <w:rFonts w:ascii="Arial" w:eastAsia="Times New Roman" w:hAnsi="Arial" w:cs="Arial"/>
          <w:sz w:val="24"/>
          <w:szCs w:val="24"/>
          <w:lang w:eastAsia="pl-PL"/>
        </w:rPr>
        <w:t>22.09.</w:t>
      </w:r>
      <w:r w:rsidR="70A57400" w:rsidRPr="00CC0106">
        <w:rPr>
          <w:rFonts w:ascii="Arial" w:eastAsia="Times New Roman" w:hAnsi="Arial" w:cs="Arial"/>
          <w:sz w:val="24"/>
          <w:szCs w:val="24"/>
          <w:lang w:eastAsia="pl-PL"/>
        </w:rPr>
        <w:t>2026 roku</w:t>
      </w:r>
      <w:r w:rsidR="00162983" w:rsidRPr="00CC010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B854324" w14:textId="36F0C6E0" w:rsidR="00981AF2" w:rsidRPr="00CC0106" w:rsidRDefault="00C64371" w:rsidP="00BD05D4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Za zgodność z</w:t>
      </w:r>
      <w:r w:rsidR="0016298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0106">
        <w:rPr>
          <w:rFonts w:ascii="Arial" w:eastAsia="Times New Roman" w:hAnsi="Arial" w:cs="Arial"/>
          <w:sz w:val="24"/>
          <w:szCs w:val="24"/>
          <w:lang w:eastAsia="pl-PL"/>
        </w:rPr>
        <w:t>protokołem Rady Pedagogicznej z</w:t>
      </w:r>
      <w:r w:rsidR="0016298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84D27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dnia </w:t>
      </w:r>
      <w:r w:rsidR="0034277E" w:rsidRPr="00CC0106">
        <w:rPr>
          <w:rFonts w:ascii="Arial" w:eastAsia="Times New Roman" w:hAnsi="Arial" w:cs="Arial"/>
          <w:sz w:val="24"/>
          <w:szCs w:val="24"/>
          <w:lang w:eastAsia="pl-PL"/>
        </w:rPr>
        <w:t>22.09.</w:t>
      </w:r>
      <w:r w:rsidR="00084D27" w:rsidRPr="00CC0106">
        <w:rPr>
          <w:rFonts w:ascii="Arial" w:eastAsia="Times New Roman" w:hAnsi="Arial" w:cs="Arial"/>
          <w:sz w:val="24"/>
          <w:szCs w:val="24"/>
          <w:lang w:eastAsia="pl-PL"/>
        </w:rPr>
        <w:t>2026 r.</w:t>
      </w:r>
    </w:p>
    <w:p w14:paraId="03BC003B" w14:textId="6F3D113F" w:rsidR="00981AF2" w:rsidRPr="00CC0106" w:rsidRDefault="00084D27" w:rsidP="00162983">
      <w:pPr>
        <w:spacing w:before="360"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C0106">
        <w:rPr>
          <w:rFonts w:ascii="Arial" w:eastAsia="Times New Roman" w:hAnsi="Arial" w:cs="Arial"/>
          <w:sz w:val="24"/>
          <w:szCs w:val="24"/>
          <w:lang w:eastAsia="pl-PL"/>
        </w:rPr>
        <w:t>Dyrektor</w:t>
      </w:r>
      <w:r w:rsidR="0034277E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PM 100 w Łodzi</w:t>
      </w:r>
      <w:r w:rsidR="00162983" w:rsidRPr="00CC0106">
        <w:rPr>
          <w:rFonts w:ascii="Arial" w:eastAsia="Times New Roman" w:hAnsi="Arial" w:cs="Arial"/>
          <w:sz w:val="24"/>
          <w:szCs w:val="24"/>
          <w:lang w:eastAsia="pl-PL"/>
        </w:rPr>
        <w:t xml:space="preserve"> - </w:t>
      </w:r>
      <w:r w:rsidR="00904162" w:rsidRPr="00CC0106">
        <w:rPr>
          <w:rFonts w:ascii="Arial" w:eastAsia="Times New Roman" w:hAnsi="Arial" w:cs="Arial"/>
          <w:sz w:val="24"/>
          <w:szCs w:val="24"/>
          <w:lang w:eastAsia="pl-PL"/>
        </w:rPr>
        <w:t>Sylwia Klimczyk</w:t>
      </w:r>
    </w:p>
    <w:sectPr w:rsidR="00981AF2" w:rsidRPr="00CC0106" w:rsidSect="00711B31">
      <w:footerReference w:type="even" r:id="rId12"/>
      <w:footerReference w:type="default" r:id="rId13"/>
      <w:pgSz w:w="11906" w:h="16838"/>
      <w:pgMar w:top="1417" w:right="1417" w:bottom="1417" w:left="1417" w:header="731" w:footer="227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78077" w14:textId="77777777" w:rsidR="00C44782" w:rsidRDefault="00C44782">
      <w:pPr>
        <w:spacing w:line="240" w:lineRule="auto"/>
      </w:pPr>
      <w:r>
        <w:separator/>
      </w:r>
    </w:p>
  </w:endnote>
  <w:endnote w:type="continuationSeparator" w:id="0">
    <w:p w14:paraId="74D34DD3" w14:textId="77777777" w:rsidR="00C44782" w:rsidRDefault="00C447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6366113"/>
    </w:sdtPr>
    <w:sdtContent>
      <w:p w14:paraId="7DB6CAB0" w14:textId="0B56C3C5" w:rsidR="002627F7" w:rsidRDefault="002627F7" w:rsidP="00B55CE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7CEE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927174"/>
      <w:docPartObj>
        <w:docPartGallery w:val="Page Numbers (Bottom of Page)"/>
        <w:docPartUnique/>
      </w:docPartObj>
    </w:sdtPr>
    <w:sdtContent>
      <w:p w14:paraId="33062361" w14:textId="268D96F8" w:rsidR="00711B31" w:rsidRDefault="00711B31" w:rsidP="008B084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7CEE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76D06" w14:textId="77777777" w:rsidR="00C44782" w:rsidRDefault="00C44782">
      <w:pPr>
        <w:spacing w:after="0"/>
      </w:pPr>
      <w:r>
        <w:separator/>
      </w:r>
    </w:p>
  </w:footnote>
  <w:footnote w:type="continuationSeparator" w:id="0">
    <w:p w14:paraId="6002DB4B" w14:textId="77777777" w:rsidR="00C44782" w:rsidRDefault="00C4478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D24F7"/>
    <w:multiLevelType w:val="multilevel"/>
    <w:tmpl w:val="4E301CB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08067562"/>
    <w:multiLevelType w:val="multilevel"/>
    <w:tmpl w:val="35F427E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)"/>
      <w:lvlJc w:val="left"/>
      <w:pPr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0A620910"/>
    <w:multiLevelType w:val="multilevel"/>
    <w:tmpl w:val="0A62091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11552D0F"/>
    <w:multiLevelType w:val="multilevel"/>
    <w:tmpl w:val="EC80954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12F60E9B"/>
    <w:multiLevelType w:val="multilevel"/>
    <w:tmpl w:val="0A62091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18D4208A"/>
    <w:multiLevelType w:val="multilevel"/>
    <w:tmpl w:val="2494BCEC"/>
    <w:lvl w:ilvl="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1800" w:hanging="360"/>
      </w:pPr>
    </w:lvl>
    <w:lvl w:ilvl="2">
      <w:start w:val="1"/>
      <w:numFmt w:val="decimal"/>
      <w:lvlText w:val="%1.%2.%3."/>
      <w:lvlJc w:val="lef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decimal"/>
      <w:lvlText w:val="%1.%2.%3.%4.%5."/>
      <w:lvlJc w:val="left"/>
      <w:pPr>
        <w:ind w:left="3960" w:hanging="360"/>
      </w:pPr>
    </w:lvl>
    <w:lvl w:ilvl="5">
      <w:start w:val="1"/>
      <w:numFmt w:val="decimal"/>
      <w:lvlText w:val="%1.%2.%3.%4.%5.%6."/>
      <w:lvlJc w:val="lef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decimal"/>
      <w:lvlText w:val="%1.%2.%3.%4.%5.%6.%7.%8."/>
      <w:lvlJc w:val="left"/>
      <w:pPr>
        <w:ind w:left="6120" w:hanging="360"/>
      </w:pPr>
    </w:lvl>
    <w:lvl w:ilvl="8">
      <w:start w:val="1"/>
      <w:numFmt w:val="decimal"/>
      <w:lvlText w:val="%1.%2.%3.%4.%5.%6.%7.%8.%9."/>
      <w:lvlJc w:val="left"/>
      <w:pPr>
        <w:ind w:left="6840" w:hanging="180"/>
      </w:pPr>
    </w:lvl>
  </w:abstractNum>
  <w:abstractNum w:abstractNumId="6" w15:restartNumberingAfterBreak="0">
    <w:nsid w:val="195A3A9B"/>
    <w:multiLevelType w:val="multilevel"/>
    <w:tmpl w:val="2AF084C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19B438A4"/>
    <w:multiLevelType w:val="multilevel"/>
    <w:tmpl w:val="41468D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19C43B19"/>
    <w:multiLevelType w:val="multilevel"/>
    <w:tmpl w:val="19C43B1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 w15:restartNumberingAfterBreak="0">
    <w:nsid w:val="19D40AD5"/>
    <w:multiLevelType w:val="multilevel"/>
    <w:tmpl w:val="19D40AD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 w15:restartNumberingAfterBreak="0">
    <w:nsid w:val="1C511382"/>
    <w:multiLevelType w:val="multilevel"/>
    <w:tmpl w:val="2A96119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 w15:restartNumberingAfterBreak="0">
    <w:nsid w:val="1D306055"/>
    <w:multiLevelType w:val="multilevel"/>
    <w:tmpl w:val="2A96119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 w15:restartNumberingAfterBreak="0">
    <w:nsid w:val="2153320E"/>
    <w:multiLevelType w:val="multilevel"/>
    <w:tmpl w:val="2AF084C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 w15:restartNumberingAfterBreak="0">
    <w:nsid w:val="23604377"/>
    <w:multiLevelType w:val="multilevel"/>
    <w:tmpl w:val="74356BD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 w15:restartNumberingAfterBreak="0">
    <w:nsid w:val="242964BE"/>
    <w:multiLevelType w:val="multilevel"/>
    <w:tmpl w:val="242964B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 w15:restartNumberingAfterBreak="0">
    <w:nsid w:val="27F05231"/>
    <w:multiLevelType w:val="multilevel"/>
    <w:tmpl w:val="C2A4AA0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 w15:restartNumberingAfterBreak="0">
    <w:nsid w:val="28B96AEA"/>
    <w:multiLevelType w:val="multilevel"/>
    <w:tmpl w:val="F0741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A8C6BB0"/>
    <w:multiLevelType w:val="multilevel"/>
    <w:tmpl w:val="E6FCEB38"/>
    <w:lvl w:ilvl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8" w15:restartNumberingAfterBreak="0">
    <w:nsid w:val="2AEA0013"/>
    <w:multiLevelType w:val="multilevel"/>
    <w:tmpl w:val="2AF084C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 w15:restartNumberingAfterBreak="0">
    <w:nsid w:val="2B674BBF"/>
    <w:multiLevelType w:val="multilevel"/>
    <w:tmpl w:val="5484ADD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0" w15:restartNumberingAfterBreak="0">
    <w:nsid w:val="2C5B6774"/>
    <w:multiLevelType w:val="multilevel"/>
    <w:tmpl w:val="B5B43B2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1" w15:restartNumberingAfterBreak="0">
    <w:nsid w:val="2D357773"/>
    <w:multiLevelType w:val="multilevel"/>
    <w:tmpl w:val="2D357773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2" w15:restartNumberingAfterBreak="0">
    <w:nsid w:val="2F1748AE"/>
    <w:multiLevelType w:val="multilevel"/>
    <w:tmpl w:val="2AF084C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3" w15:restartNumberingAfterBreak="0">
    <w:nsid w:val="2FC265C3"/>
    <w:multiLevelType w:val="multilevel"/>
    <w:tmpl w:val="09314D1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4" w15:restartNumberingAfterBreak="0">
    <w:nsid w:val="32007301"/>
    <w:multiLevelType w:val="multilevel"/>
    <w:tmpl w:val="2AF084C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5" w15:restartNumberingAfterBreak="0">
    <w:nsid w:val="32E10C57"/>
    <w:multiLevelType w:val="multilevel"/>
    <w:tmpl w:val="74356BD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6" w15:restartNumberingAfterBreak="0">
    <w:nsid w:val="3392309A"/>
    <w:multiLevelType w:val="multilevel"/>
    <w:tmpl w:val="2AF084C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7" w15:restartNumberingAfterBreak="0">
    <w:nsid w:val="35D43248"/>
    <w:multiLevelType w:val="multilevel"/>
    <w:tmpl w:val="3438A80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8" w15:restartNumberingAfterBreak="0">
    <w:nsid w:val="378401A3"/>
    <w:multiLevelType w:val="multilevel"/>
    <w:tmpl w:val="5554DD9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9" w15:restartNumberingAfterBreak="0">
    <w:nsid w:val="389618EE"/>
    <w:multiLevelType w:val="multilevel"/>
    <w:tmpl w:val="AD56728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0" w15:restartNumberingAfterBreak="0">
    <w:nsid w:val="3A4D543E"/>
    <w:multiLevelType w:val="multilevel"/>
    <w:tmpl w:val="5CD0027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)"/>
      <w:lvlJc w:val="left"/>
      <w:pPr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1" w15:restartNumberingAfterBreak="0">
    <w:nsid w:val="3CF24435"/>
    <w:multiLevelType w:val="multilevel"/>
    <w:tmpl w:val="74356BD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2" w15:restartNumberingAfterBreak="0">
    <w:nsid w:val="3D790E5A"/>
    <w:multiLevelType w:val="multilevel"/>
    <w:tmpl w:val="B5B43B2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3" w15:restartNumberingAfterBreak="0">
    <w:nsid w:val="3E061A26"/>
    <w:multiLevelType w:val="multilevel"/>
    <w:tmpl w:val="2AF084C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4" w15:restartNumberingAfterBreak="0">
    <w:nsid w:val="3E8F3D6E"/>
    <w:multiLevelType w:val="multilevel"/>
    <w:tmpl w:val="3E8F3D6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5" w15:restartNumberingAfterBreak="0">
    <w:nsid w:val="41C85705"/>
    <w:multiLevelType w:val="hybridMultilevel"/>
    <w:tmpl w:val="4626A3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366135"/>
    <w:multiLevelType w:val="multilevel"/>
    <w:tmpl w:val="2AF084C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7" w15:restartNumberingAfterBreak="0">
    <w:nsid w:val="45A63628"/>
    <w:multiLevelType w:val="multilevel"/>
    <w:tmpl w:val="45A6362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8" w15:restartNumberingAfterBreak="0">
    <w:nsid w:val="4BB92FF8"/>
    <w:multiLevelType w:val="multilevel"/>
    <w:tmpl w:val="606C9D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9" w15:restartNumberingAfterBreak="0">
    <w:nsid w:val="4CC86854"/>
    <w:multiLevelType w:val="multilevel"/>
    <w:tmpl w:val="2AF084C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0" w15:restartNumberingAfterBreak="0">
    <w:nsid w:val="4DCE0EB1"/>
    <w:multiLevelType w:val="multilevel"/>
    <w:tmpl w:val="4DCE0EB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1" w15:restartNumberingAfterBreak="0">
    <w:nsid w:val="4F303D4A"/>
    <w:multiLevelType w:val="multilevel"/>
    <w:tmpl w:val="BF38591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2" w15:restartNumberingAfterBreak="0">
    <w:nsid w:val="515F6D03"/>
    <w:multiLevelType w:val="multilevel"/>
    <w:tmpl w:val="3E8034E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3" w15:restartNumberingAfterBreak="0">
    <w:nsid w:val="5326298A"/>
    <w:multiLevelType w:val="multilevel"/>
    <w:tmpl w:val="2AF084C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4" w15:restartNumberingAfterBreak="0">
    <w:nsid w:val="549F2300"/>
    <w:multiLevelType w:val="hybridMultilevel"/>
    <w:tmpl w:val="ECC83F1E"/>
    <w:lvl w:ilvl="0" w:tplc="04150011">
      <w:start w:val="1"/>
      <w:numFmt w:val="decimal"/>
      <w:lvlText w:val="%1)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5" w15:restartNumberingAfterBreak="0">
    <w:nsid w:val="57367976"/>
    <w:multiLevelType w:val="multilevel"/>
    <w:tmpl w:val="2AF084C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6" w15:restartNumberingAfterBreak="0">
    <w:nsid w:val="5A3D118F"/>
    <w:multiLevelType w:val="multilevel"/>
    <w:tmpl w:val="5A3D118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7" w15:restartNumberingAfterBreak="0">
    <w:nsid w:val="5B3E211C"/>
    <w:multiLevelType w:val="multilevel"/>
    <w:tmpl w:val="AD56728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8" w15:restartNumberingAfterBreak="0">
    <w:nsid w:val="5CAE5B5D"/>
    <w:multiLevelType w:val="multilevel"/>
    <w:tmpl w:val="B5B43B2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9" w15:restartNumberingAfterBreak="0">
    <w:nsid w:val="63446CB5"/>
    <w:multiLevelType w:val="multilevel"/>
    <w:tmpl w:val="63446CB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0" w15:restartNumberingAfterBreak="0">
    <w:nsid w:val="64CA5995"/>
    <w:multiLevelType w:val="multilevel"/>
    <w:tmpl w:val="A27CDE3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1" w15:restartNumberingAfterBreak="0">
    <w:nsid w:val="66EE0BC3"/>
    <w:multiLevelType w:val="multilevel"/>
    <w:tmpl w:val="74356BD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2" w15:restartNumberingAfterBreak="0">
    <w:nsid w:val="6753215C"/>
    <w:multiLevelType w:val="multilevel"/>
    <w:tmpl w:val="2AF084C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3" w15:restartNumberingAfterBreak="0">
    <w:nsid w:val="6916349D"/>
    <w:multiLevelType w:val="multilevel"/>
    <w:tmpl w:val="3D4014B6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4" w15:restartNumberingAfterBreak="0">
    <w:nsid w:val="6AB610BA"/>
    <w:multiLevelType w:val="multilevel"/>
    <w:tmpl w:val="7B3C142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069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5" w15:restartNumberingAfterBreak="0">
    <w:nsid w:val="6CF82F4B"/>
    <w:multiLevelType w:val="multilevel"/>
    <w:tmpl w:val="2AF084C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6" w15:restartNumberingAfterBreak="0">
    <w:nsid w:val="6E825112"/>
    <w:multiLevelType w:val="multilevel"/>
    <w:tmpl w:val="687232F8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7" w15:restartNumberingAfterBreak="0">
    <w:nsid w:val="704A2029"/>
    <w:multiLevelType w:val="multilevel"/>
    <w:tmpl w:val="B5B43B2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8" w15:restartNumberingAfterBreak="0">
    <w:nsid w:val="7358551B"/>
    <w:multiLevelType w:val="multilevel"/>
    <w:tmpl w:val="7358551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9" w15:restartNumberingAfterBreak="0">
    <w:nsid w:val="74356BDF"/>
    <w:multiLevelType w:val="multilevel"/>
    <w:tmpl w:val="74356BD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0" w15:restartNumberingAfterBreak="0">
    <w:nsid w:val="75F206BE"/>
    <w:multiLevelType w:val="multilevel"/>
    <w:tmpl w:val="75F206B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1" w15:restartNumberingAfterBreak="0">
    <w:nsid w:val="78AE6B9F"/>
    <w:multiLevelType w:val="multilevel"/>
    <w:tmpl w:val="3014D262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2" w15:restartNumberingAfterBreak="0">
    <w:nsid w:val="79532D82"/>
    <w:multiLevelType w:val="multilevel"/>
    <w:tmpl w:val="5B1EF060"/>
    <w:lvl w:ilvl="0">
      <w:start w:val="1"/>
      <w:numFmt w:val="lowerLetter"/>
      <w:lvlText w:val="%1)"/>
      <w:lvlJc w:val="left"/>
      <w:pPr>
        <w:tabs>
          <w:tab w:val="left" w:pos="1920"/>
        </w:tabs>
        <w:ind w:left="19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2640"/>
        </w:tabs>
        <w:ind w:left="2640" w:hanging="360"/>
      </w:pPr>
    </w:lvl>
    <w:lvl w:ilvl="2">
      <w:start w:val="1"/>
      <w:numFmt w:val="decimal"/>
      <w:lvlText w:val="%3."/>
      <w:lvlJc w:val="left"/>
      <w:pPr>
        <w:tabs>
          <w:tab w:val="left" w:pos="3360"/>
        </w:tabs>
        <w:ind w:left="3360" w:hanging="360"/>
      </w:pPr>
    </w:lvl>
    <w:lvl w:ilvl="3">
      <w:start w:val="1"/>
      <w:numFmt w:val="decimal"/>
      <w:lvlText w:val="%4."/>
      <w:lvlJc w:val="left"/>
      <w:pPr>
        <w:tabs>
          <w:tab w:val="left" w:pos="4080"/>
        </w:tabs>
        <w:ind w:left="4080" w:hanging="360"/>
      </w:pPr>
    </w:lvl>
    <w:lvl w:ilvl="4">
      <w:start w:val="1"/>
      <w:numFmt w:val="decimal"/>
      <w:lvlText w:val="%5."/>
      <w:lvlJc w:val="left"/>
      <w:pPr>
        <w:tabs>
          <w:tab w:val="left" w:pos="4800"/>
        </w:tabs>
        <w:ind w:left="4800" w:hanging="360"/>
      </w:pPr>
    </w:lvl>
    <w:lvl w:ilvl="5">
      <w:start w:val="1"/>
      <w:numFmt w:val="decimal"/>
      <w:lvlText w:val="%6."/>
      <w:lvlJc w:val="left"/>
      <w:pPr>
        <w:tabs>
          <w:tab w:val="left" w:pos="5520"/>
        </w:tabs>
        <w:ind w:left="5520" w:hanging="360"/>
      </w:pPr>
    </w:lvl>
    <w:lvl w:ilvl="6">
      <w:start w:val="1"/>
      <w:numFmt w:val="decimal"/>
      <w:lvlText w:val="%7."/>
      <w:lvlJc w:val="left"/>
      <w:pPr>
        <w:tabs>
          <w:tab w:val="left" w:pos="6240"/>
        </w:tabs>
        <w:ind w:left="6240" w:hanging="360"/>
      </w:pPr>
    </w:lvl>
    <w:lvl w:ilvl="7">
      <w:start w:val="1"/>
      <w:numFmt w:val="decimal"/>
      <w:lvlText w:val="%8."/>
      <w:lvlJc w:val="left"/>
      <w:pPr>
        <w:tabs>
          <w:tab w:val="left" w:pos="6960"/>
        </w:tabs>
        <w:ind w:left="6960" w:hanging="360"/>
      </w:pPr>
    </w:lvl>
    <w:lvl w:ilvl="8">
      <w:start w:val="1"/>
      <w:numFmt w:val="decimal"/>
      <w:lvlText w:val="%9."/>
      <w:lvlJc w:val="left"/>
      <w:pPr>
        <w:tabs>
          <w:tab w:val="left" w:pos="7680"/>
        </w:tabs>
        <w:ind w:left="7680" w:hanging="360"/>
      </w:pPr>
    </w:lvl>
  </w:abstractNum>
  <w:abstractNum w:abstractNumId="63" w15:restartNumberingAfterBreak="0">
    <w:nsid w:val="7A5D106D"/>
    <w:multiLevelType w:val="multilevel"/>
    <w:tmpl w:val="2AF084C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4" w15:restartNumberingAfterBreak="0">
    <w:nsid w:val="7A5E3A49"/>
    <w:multiLevelType w:val="multilevel"/>
    <w:tmpl w:val="51A0EAD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5" w15:restartNumberingAfterBreak="0">
    <w:nsid w:val="7C036202"/>
    <w:multiLevelType w:val="multilevel"/>
    <w:tmpl w:val="92F8B94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353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6" w15:restartNumberingAfterBreak="0">
    <w:nsid w:val="7D5B5EAB"/>
    <w:multiLevelType w:val="multilevel"/>
    <w:tmpl w:val="C9507FF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7" w15:restartNumberingAfterBreak="0">
    <w:nsid w:val="7E624CA2"/>
    <w:multiLevelType w:val="multilevel"/>
    <w:tmpl w:val="AD56728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608661187">
    <w:abstractNumId w:val="5"/>
  </w:num>
  <w:num w:numId="2" w16cid:durableId="1771513385">
    <w:abstractNumId w:val="66"/>
  </w:num>
  <w:num w:numId="3" w16cid:durableId="533620001">
    <w:abstractNumId w:val="34"/>
  </w:num>
  <w:num w:numId="4" w16cid:durableId="783423812">
    <w:abstractNumId w:val="59"/>
  </w:num>
  <w:num w:numId="5" w16cid:durableId="481001110">
    <w:abstractNumId w:val="49"/>
  </w:num>
  <w:num w:numId="6" w16cid:durableId="1244755915">
    <w:abstractNumId w:val="3"/>
  </w:num>
  <w:num w:numId="7" w16cid:durableId="468669698">
    <w:abstractNumId w:val="8"/>
  </w:num>
  <w:num w:numId="8" w16cid:durableId="308558066">
    <w:abstractNumId w:val="46"/>
  </w:num>
  <w:num w:numId="9" w16cid:durableId="340817829">
    <w:abstractNumId w:val="9"/>
  </w:num>
  <w:num w:numId="10" w16cid:durableId="1269697517">
    <w:abstractNumId w:val="58"/>
  </w:num>
  <w:num w:numId="11" w16cid:durableId="1904830606">
    <w:abstractNumId w:val="60"/>
  </w:num>
  <w:num w:numId="12" w16cid:durableId="30692273">
    <w:abstractNumId w:val="7"/>
  </w:num>
  <w:num w:numId="13" w16cid:durableId="2088334558">
    <w:abstractNumId w:val="2"/>
  </w:num>
  <w:num w:numId="14" w16cid:durableId="183254445">
    <w:abstractNumId w:val="14"/>
  </w:num>
  <w:num w:numId="15" w16cid:durableId="1869563488">
    <w:abstractNumId w:val="21"/>
  </w:num>
  <w:num w:numId="16" w16cid:durableId="1655336183">
    <w:abstractNumId w:val="42"/>
  </w:num>
  <w:num w:numId="17" w16cid:durableId="1261328993">
    <w:abstractNumId w:val="1"/>
  </w:num>
  <w:num w:numId="18" w16cid:durableId="504592366">
    <w:abstractNumId w:val="37"/>
  </w:num>
  <w:num w:numId="19" w16cid:durableId="277834416">
    <w:abstractNumId w:val="15"/>
  </w:num>
  <w:num w:numId="20" w16cid:durableId="1486118043">
    <w:abstractNumId w:val="40"/>
  </w:num>
  <w:num w:numId="21" w16cid:durableId="784424547">
    <w:abstractNumId w:val="0"/>
  </w:num>
  <w:num w:numId="22" w16cid:durableId="653801650">
    <w:abstractNumId w:val="30"/>
  </w:num>
  <w:num w:numId="23" w16cid:durableId="1607346115">
    <w:abstractNumId w:val="17"/>
  </w:num>
  <w:num w:numId="24" w16cid:durableId="1680738944">
    <w:abstractNumId w:val="54"/>
  </w:num>
  <w:num w:numId="25" w16cid:durableId="1348017716">
    <w:abstractNumId w:val="29"/>
  </w:num>
  <w:num w:numId="26" w16cid:durableId="1077091349">
    <w:abstractNumId w:val="67"/>
  </w:num>
  <w:num w:numId="27" w16cid:durableId="37510026">
    <w:abstractNumId w:val="47"/>
  </w:num>
  <w:num w:numId="28" w16cid:durableId="1958363969">
    <w:abstractNumId w:val="65"/>
  </w:num>
  <w:num w:numId="29" w16cid:durableId="653797299">
    <w:abstractNumId w:val="23"/>
  </w:num>
  <w:num w:numId="30" w16cid:durableId="1757970291">
    <w:abstractNumId w:val="18"/>
  </w:num>
  <w:num w:numId="31" w16cid:durableId="942418736">
    <w:abstractNumId w:val="12"/>
  </w:num>
  <w:num w:numId="32" w16cid:durableId="2019187236">
    <w:abstractNumId w:val="62"/>
  </w:num>
  <w:num w:numId="33" w16cid:durableId="1380399047">
    <w:abstractNumId w:val="31"/>
  </w:num>
  <w:num w:numId="34" w16cid:durableId="1905136816">
    <w:abstractNumId w:val="13"/>
  </w:num>
  <w:num w:numId="35" w16cid:durableId="1002313877">
    <w:abstractNumId w:val="25"/>
  </w:num>
  <w:num w:numId="36" w16cid:durableId="1905797930">
    <w:abstractNumId w:val="51"/>
  </w:num>
  <w:num w:numId="37" w16cid:durableId="1089618624">
    <w:abstractNumId w:val="26"/>
  </w:num>
  <w:num w:numId="38" w16cid:durableId="1244295810">
    <w:abstractNumId w:val="20"/>
  </w:num>
  <w:num w:numId="39" w16cid:durableId="2023361358">
    <w:abstractNumId w:val="11"/>
  </w:num>
  <w:num w:numId="40" w16cid:durableId="1717704853">
    <w:abstractNumId w:val="4"/>
  </w:num>
  <w:num w:numId="41" w16cid:durableId="1732003426">
    <w:abstractNumId w:val="56"/>
  </w:num>
  <w:num w:numId="42" w16cid:durableId="1300696169">
    <w:abstractNumId w:val="53"/>
  </w:num>
  <w:num w:numId="43" w16cid:durableId="2009400207">
    <w:abstractNumId w:val="61"/>
  </w:num>
  <w:num w:numId="44" w16cid:durableId="598563281">
    <w:abstractNumId w:val="19"/>
  </w:num>
  <w:num w:numId="45" w16cid:durableId="1453017687">
    <w:abstractNumId w:val="41"/>
  </w:num>
  <w:num w:numId="46" w16cid:durableId="1741244046">
    <w:abstractNumId w:val="50"/>
  </w:num>
  <w:num w:numId="47" w16cid:durableId="1064641417">
    <w:abstractNumId w:val="38"/>
  </w:num>
  <w:num w:numId="48" w16cid:durableId="1662151838">
    <w:abstractNumId w:val="16"/>
  </w:num>
  <w:num w:numId="49" w16cid:durableId="1291738896">
    <w:abstractNumId w:val="64"/>
  </w:num>
  <w:num w:numId="50" w16cid:durableId="1918174435">
    <w:abstractNumId w:val="28"/>
  </w:num>
  <w:num w:numId="51" w16cid:durableId="1444495841">
    <w:abstractNumId w:val="43"/>
  </w:num>
  <w:num w:numId="52" w16cid:durableId="2056613852">
    <w:abstractNumId w:val="22"/>
  </w:num>
  <w:num w:numId="53" w16cid:durableId="161968120">
    <w:abstractNumId w:val="36"/>
  </w:num>
  <w:num w:numId="54" w16cid:durableId="96099211">
    <w:abstractNumId w:val="6"/>
  </w:num>
  <w:num w:numId="55" w16cid:durableId="1395471193">
    <w:abstractNumId w:val="33"/>
  </w:num>
  <w:num w:numId="56" w16cid:durableId="948009946">
    <w:abstractNumId w:val="39"/>
  </w:num>
  <w:num w:numId="57" w16cid:durableId="1567692079">
    <w:abstractNumId w:val="63"/>
  </w:num>
  <w:num w:numId="58" w16cid:durableId="733624302">
    <w:abstractNumId w:val="24"/>
  </w:num>
  <w:num w:numId="59" w16cid:durableId="1982807561">
    <w:abstractNumId w:val="52"/>
  </w:num>
  <w:num w:numId="60" w16cid:durableId="469514169">
    <w:abstractNumId w:val="55"/>
  </w:num>
  <w:num w:numId="61" w16cid:durableId="2146657258">
    <w:abstractNumId w:val="45"/>
  </w:num>
  <w:num w:numId="62" w16cid:durableId="176771564">
    <w:abstractNumId w:val="57"/>
  </w:num>
  <w:num w:numId="63" w16cid:durableId="1459183651">
    <w:abstractNumId w:val="48"/>
  </w:num>
  <w:num w:numId="64" w16cid:durableId="924194387">
    <w:abstractNumId w:val="32"/>
  </w:num>
  <w:num w:numId="65" w16cid:durableId="665136909">
    <w:abstractNumId w:val="10"/>
  </w:num>
  <w:num w:numId="66" w16cid:durableId="694578797">
    <w:abstractNumId w:val="27"/>
  </w:num>
  <w:num w:numId="67" w16cid:durableId="1640263488">
    <w:abstractNumId w:val="35"/>
  </w:num>
  <w:num w:numId="68" w16cid:durableId="2032369360">
    <w:abstractNumId w:val="44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evenAndOddHeaders/>
  <w:drawingGridHorizontalSpacing w:val="105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397"/>
    <w:rsid w:val="000052AA"/>
    <w:rsid w:val="000052C7"/>
    <w:rsid w:val="00005F51"/>
    <w:rsid w:val="00072A16"/>
    <w:rsid w:val="00084D27"/>
    <w:rsid w:val="00097BCF"/>
    <w:rsid w:val="000A1377"/>
    <w:rsid w:val="000B1B9D"/>
    <w:rsid w:val="000C423A"/>
    <w:rsid w:val="000D2799"/>
    <w:rsid w:val="000D7D05"/>
    <w:rsid w:val="00103DB1"/>
    <w:rsid w:val="001250B9"/>
    <w:rsid w:val="00135794"/>
    <w:rsid w:val="001372B8"/>
    <w:rsid w:val="00141692"/>
    <w:rsid w:val="00151986"/>
    <w:rsid w:val="00162983"/>
    <w:rsid w:val="001B1613"/>
    <w:rsid w:val="001B2DB5"/>
    <w:rsid w:val="001B418B"/>
    <w:rsid w:val="001B51BC"/>
    <w:rsid w:val="001C0368"/>
    <w:rsid w:val="001D418F"/>
    <w:rsid w:val="001F4E15"/>
    <w:rsid w:val="00203782"/>
    <w:rsid w:val="002075D0"/>
    <w:rsid w:val="00226334"/>
    <w:rsid w:val="002627F7"/>
    <w:rsid w:val="00292D8C"/>
    <w:rsid w:val="002B1672"/>
    <w:rsid w:val="002B2F80"/>
    <w:rsid w:val="002F279C"/>
    <w:rsid w:val="003110C1"/>
    <w:rsid w:val="00322FE3"/>
    <w:rsid w:val="00324F04"/>
    <w:rsid w:val="0034277E"/>
    <w:rsid w:val="00354250"/>
    <w:rsid w:val="00386272"/>
    <w:rsid w:val="00390A29"/>
    <w:rsid w:val="00392FF1"/>
    <w:rsid w:val="003D22C7"/>
    <w:rsid w:val="003D3B1F"/>
    <w:rsid w:val="003F08E4"/>
    <w:rsid w:val="003F1BC8"/>
    <w:rsid w:val="003F2A61"/>
    <w:rsid w:val="004144CC"/>
    <w:rsid w:val="00423672"/>
    <w:rsid w:val="00436EBE"/>
    <w:rsid w:val="004456C1"/>
    <w:rsid w:val="00445BB3"/>
    <w:rsid w:val="00465DEF"/>
    <w:rsid w:val="00486CB3"/>
    <w:rsid w:val="00493DD3"/>
    <w:rsid w:val="004A0F2B"/>
    <w:rsid w:val="004A71DD"/>
    <w:rsid w:val="004D6207"/>
    <w:rsid w:val="00506A46"/>
    <w:rsid w:val="005264FA"/>
    <w:rsid w:val="00543138"/>
    <w:rsid w:val="005612C5"/>
    <w:rsid w:val="00562924"/>
    <w:rsid w:val="00570ECD"/>
    <w:rsid w:val="005741EE"/>
    <w:rsid w:val="00584C28"/>
    <w:rsid w:val="005C4F05"/>
    <w:rsid w:val="005D0D01"/>
    <w:rsid w:val="005F6748"/>
    <w:rsid w:val="0060169A"/>
    <w:rsid w:val="0062321F"/>
    <w:rsid w:val="00642880"/>
    <w:rsid w:val="006633FA"/>
    <w:rsid w:val="006730B1"/>
    <w:rsid w:val="00673C6E"/>
    <w:rsid w:val="00686CE4"/>
    <w:rsid w:val="006937D9"/>
    <w:rsid w:val="006939F9"/>
    <w:rsid w:val="006A0A29"/>
    <w:rsid w:val="006C08EA"/>
    <w:rsid w:val="006C2819"/>
    <w:rsid w:val="006D20B5"/>
    <w:rsid w:val="006E5836"/>
    <w:rsid w:val="00701779"/>
    <w:rsid w:val="007032E6"/>
    <w:rsid w:val="007055F8"/>
    <w:rsid w:val="00711B31"/>
    <w:rsid w:val="007154EC"/>
    <w:rsid w:val="0074718A"/>
    <w:rsid w:val="00762759"/>
    <w:rsid w:val="007977B8"/>
    <w:rsid w:val="00797FE0"/>
    <w:rsid w:val="007A74F5"/>
    <w:rsid w:val="007C527E"/>
    <w:rsid w:val="007D615B"/>
    <w:rsid w:val="007E521E"/>
    <w:rsid w:val="007E79BC"/>
    <w:rsid w:val="007F3A7E"/>
    <w:rsid w:val="00810E78"/>
    <w:rsid w:val="008112A7"/>
    <w:rsid w:val="00820867"/>
    <w:rsid w:val="00822853"/>
    <w:rsid w:val="00822A90"/>
    <w:rsid w:val="0082526E"/>
    <w:rsid w:val="00843E18"/>
    <w:rsid w:val="0084745F"/>
    <w:rsid w:val="00871FDA"/>
    <w:rsid w:val="00892BB4"/>
    <w:rsid w:val="00897E12"/>
    <w:rsid w:val="008A20D9"/>
    <w:rsid w:val="008B084D"/>
    <w:rsid w:val="008B2EB9"/>
    <w:rsid w:val="008C3F59"/>
    <w:rsid w:val="008E1920"/>
    <w:rsid w:val="008F0BE4"/>
    <w:rsid w:val="008F0CC5"/>
    <w:rsid w:val="008F11F7"/>
    <w:rsid w:val="00904162"/>
    <w:rsid w:val="00925B70"/>
    <w:rsid w:val="00940A57"/>
    <w:rsid w:val="00963381"/>
    <w:rsid w:val="00981AF2"/>
    <w:rsid w:val="00995B07"/>
    <w:rsid w:val="009C0F02"/>
    <w:rsid w:val="009E0B34"/>
    <w:rsid w:val="009E6350"/>
    <w:rsid w:val="00A07A71"/>
    <w:rsid w:val="00A23B7D"/>
    <w:rsid w:val="00A30E31"/>
    <w:rsid w:val="00A3516F"/>
    <w:rsid w:val="00A44DAF"/>
    <w:rsid w:val="00A60397"/>
    <w:rsid w:val="00A72601"/>
    <w:rsid w:val="00A82484"/>
    <w:rsid w:val="00A85D98"/>
    <w:rsid w:val="00AA253A"/>
    <w:rsid w:val="00AA3A41"/>
    <w:rsid w:val="00AB6CCF"/>
    <w:rsid w:val="00AD0B15"/>
    <w:rsid w:val="00AD1FFA"/>
    <w:rsid w:val="00AF0053"/>
    <w:rsid w:val="00B02C89"/>
    <w:rsid w:val="00B041D5"/>
    <w:rsid w:val="00B04D40"/>
    <w:rsid w:val="00B1549B"/>
    <w:rsid w:val="00B20445"/>
    <w:rsid w:val="00B321F7"/>
    <w:rsid w:val="00B34444"/>
    <w:rsid w:val="00B4555B"/>
    <w:rsid w:val="00B467EC"/>
    <w:rsid w:val="00B55CEF"/>
    <w:rsid w:val="00B675DB"/>
    <w:rsid w:val="00B86876"/>
    <w:rsid w:val="00BD05D4"/>
    <w:rsid w:val="00BD239C"/>
    <w:rsid w:val="00BD27C9"/>
    <w:rsid w:val="00BD427B"/>
    <w:rsid w:val="00BE2208"/>
    <w:rsid w:val="00C03824"/>
    <w:rsid w:val="00C15601"/>
    <w:rsid w:val="00C15C34"/>
    <w:rsid w:val="00C161DB"/>
    <w:rsid w:val="00C26BBE"/>
    <w:rsid w:val="00C42FB0"/>
    <w:rsid w:val="00C44782"/>
    <w:rsid w:val="00C61C31"/>
    <w:rsid w:val="00C64371"/>
    <w:rsid w:val="00C72C07"/>
    <w:rsid w:val="00C8597F"/>
    <w:rsid w:val="00C87D2D"/>
    <w:rsid w:val="00CB54FD"/>
    <w:rsid w:val="00CC0106"/>
    <w:rsid w:val="00CC07FC"/>
    <w:rsid w:val="00CD13B8"/>
    <w:rsid w:val="00D01DCA"/>
    <w:rsid w:val="00D331FF"/>
    <w:rsid w:val="00D339D1"/>
    <w:rsid w:val="00D46022"/>
    <w:rsid w:val="00D47C3F"/>
    <w:rsid w:val="00D53B5D"/>
    <w:rsid w:val="00D5686F"/>
    <w:rsid w:val="00D57DBF"/>
    <w:rsid w:val="00D71A76"/>
    <w:rsid w:val="00D82CDF"/>
    <w:rsid w:val="00D83C70"/>
    <w:rsid w:val="00DA274E"/>
    <w:rsid w:val="00DB0413"/>
    <w:rsid w:val="00DB0D2E"/>
    <w:rsid w:val="00DF0B68"/>
    <w:rsid w:val="00E0037E"/>
    <w:rsid w:val="00E2489C"/>
    <w:rsid w:val="00E44FF8"/>
    <w:rsid w:val="00E905A5"/>
    <w:rsid w:val="00E95D54"/>
    <w:rsid w:val="00EB76E9"/>
    <w:rsid w:val="00ED32EE"/>
    <w:rsid w:val="00EF1962"/>
    <w:rsid w:val="00F1521C"/>
    <w:rsid w:val="00F15EB7"/>
    <w:rsid w:val="00F26F06"/>
    <w:rsid w:val="00F37CEE"/>
    <w:rsid w:val="00F42196"/>
    <w:rsid w:val="00FA6323"/>
    <w:rsid w:val="00FB2DCA"/>
    <w:rsid w:val="00FC1775"/>
    <w:rsid w:val="00FF3CEB"/>
    <w:rsid w:val="0130435D"/>
    <w:rsid w:val="01E29E4D"/>
    <w:rsid w:val="0460981F"/>
    <w:rsid w:val="0467F922"/>
    <w:rsid w:val="071F43CF"/>
    <w:rsid w:val="08893142"/>
    <w:rsid w:val="0AEC5610"/>
    <w:rsid w:val="0BAEA652"/>
    <w:rsid w:val="0C5A391F"/>
    <w:rsid w:val="0E1C320F"/>
    <w:rsid w:val="103CE185"/>
    <w:rsid w:val="117B48B8"/>
    <w:rsid w:val="12BD4EE5"/>
    <w:rsid w:val="146B8F72"/>
    <w:rsid w:val="14E4EC39"/>
    <w:rsid w:val="157200D5"/>
    <w:rsid w:val="18D732BE"/>
    <w:rsid w:val="1B824DEB"/>
    <w:rsid w:val="1C07F972"/>
    <w:rsid w:val="1D197639"/>
    <w:rsid w:val="1E766243"/>
    <w:rsid w:val="1F16AACB"/>
    <w:rsid w:val="21421110"/>
    <w:rsid w:val="21764663"/>
    <w:rsid w:val="22DCC0C8"/>
    <w:rsid w:val="230B3518"/>
    <w:rsid w:val="243668B1"/>
    <w:rsid w:val="2611706B"/>
    <w:rsid w:val="269AD0EE"/>
    <w:rsid w:val="281FCE78"/>
    <w:rsid w:val="2821F197"/>
    <w:rsid w:val="2AC6111D"/>
    <w:rsid w:val="2CEAA857"/>
    <w:rsid w:val="2DEB5358"/>
    <w:rsid w:val="2F188058"/>
    <w:rsid w:val="2F9F980A"/>
    <w:rsid w:val="2FCB16B5"/>
    <w:rsid w:val="309B9DCC"/>
    <w:rsid w:val="3193D1A0"/>
    <w:rsid w:val="31A8AD96"/>
    <w:rsid w:val="32777525"/>
    <w:rsid w:val="32F398DE"/>
    <w:rsid w:val="33C5B48D"/>
    <w:rsid w:val="34062FD1"/>
    <w:rsid w:val="347EDB3D"/>
    <w:rsid w:val="36C56F67"/>
    <w:rsid w:val="37A63847"/>
    <w:rsid w:val="385F5652"/>
    <w:rsid w:val="3960033A"/>
    <w:rsid w:val="3A328282"/>
    <w:rsid w:val="3ACC67F2"/>
    <w:rsid w:val="3ACF2AA4"/>
    <w:rsid w:val="3CA33E5D"/>
    <w:rsid w:val="3CEF3DFC"/>
    <w:rsid w:val="3D4B30A8"/>
    <w:rsid w:val="3D883EE4"/>
    <w:rsid w:val="3FD5A39A"/>
    <w:rsid w:val="4151847D"/>
    <w:rsid w:val="417FB4AA"/>
    <w:rsid w:val="4383F988"/>
    <w:rsid w:val="441E15B1"/>
    <w:rsid w:val="4483CFE0"/>
    <w:rsid w:val="45A31A7C"/>
    <w:rsid w:val="45A5B182"/>
    <w:rsid w:val="48320AF2"/>
    <w:rsid w:val="48FBD551"/>
    <w:rsid w:val="4956E220"/>
    <w:rsid w:val="4ACAF3EA"/>
    <w:rsid w:val="4D550615"/>
    <w:rsid w:val="4D7EBD9F"/>
    <w:rsid w:val="4FD9F1B6"/>
    <w:rsid w:val="51FE069C"/>
    <w:rsid w:val="5297F645"/>
    <w:rsid w:val="540D302D"/>
    <w:rsid w:val="555957D2"/>
    <w:rsid w:val="56887AC3"/>
    <w:rsid w:val="572A7EC7"/>
    <w:rsid w:val="57C5C666"/>
    <w:rsid w:val="5867A3D5"/>
    <w:rsid w:val="58E6F14D"/>
    <w:rsid w:val="58F39FE9"/>
    <w:rsid w:val="59561151"/>
    <w:rsid w:val="5A17875C"/>
    <w:rsid w:val="5B0515B6"/>
    <w:rsid w:val="5BBA4E4F"/>
    <w:rsid w:val="5C929F8E"/>
    <w:rsid w:val="5CF8B78E"/>
    <w:rsid w:val="5EA44C1E"/>
    <w:rsid w:val="5F463005"/>
    <w:rsid w:val="5FAB17C6"/>
    <w:rsid w:val="5FE0C94E"/>
    <w:rsid w:val="619CEB77"/>
    <w:rsid w:val="647CEABB"/>
    <w:rsid w:val="65CF8678"/>
    <w:rsid w:val="65E22A77"/>
    <w:rsid w:val="694E7638"/>
    <w:rsid w:val="6B5AE8C9"/>
    <w:rsid w:val="6B67BF61"/>
    <w:rsid w:val="6BA6F007"/>
    <w:rsid w:val="6BFF376D"/>
    <w:rsid w:val="6D2CF49B"/>
    <w:rsid w:val="6D58497A"/>
    <w:rsid w:val="6E4758BF"/>
    <w:rsid w:val="6E8FE927"/>
    <w:rsid w:val="6F047872"/>
    <w:rsid w:val="6FB55AA5"/>
    <w:rsid w:val="70A57400"/>
    <w:rsid w:val="71C38F43"/>
    <w:rsid w:val="721CE92E"/>
    <w:rsid w:val="7360B0F9"/>
    <w:rsid w:val="73B0DEB4"/>
    <w:rsid w:val="73DF228B"/>
    <w:rsid w:val="74A1BB78"/>
    <w:rsid w:val="759E5086"/>
    <w:rsid w:val="75DCD48A"/>
    <w:rsid w:val="76A2178F"/>
    <w:rsid w:val="772A6F34"/>
    <w:rsid w:val="77ECFD5E"/>
    <w:rsid w:val="787B6049"/>
    <w:rsid w:val="789E3CDB"/>
    <w:rsid w:val="790ECD2B"/>
    <w:rsid w:val="79F55C26"/>
    <w:rsid w:val="7A4223E0"/>
    <w:rsid w:val="7A60F948"/>
    <w:rsid w:val="7B60D1BB"/>
    <w:rsid w:val="7CDA2E55"/>
    <w:rsid w:val="7D7DB2FE"/>
    <w:rsid w:val="7E010E9C"/>
    <w:rsid w:val="7E7FB715"/>
    <w:rsid w:val="7EA3DF5F"/>
    <w:rsid w:val="7F0EA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F3868"/>
  <w15:docId w15:val="{7BA2DBE1-D048-4324-BE13-38F7C0969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link w:val="Nagwek1Znak"/>
    <w:uiPriority w:val="9"/>
    <w:qFormat/>
    <w:rsid w:val="385F5652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Nagwek2">
    <w:name w:val="heading 2"/>
    <w:link w:val="Nagwek2Znak"/>
    <w:uiPriority w:val="9"/>
    <w:qFormat/>
    <w:rsid w:val="385F5652"/>
    <w:pPr>
      <w:spacing w:beforeAutospacing="1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gwek3">
    <w:name w:val="heading 3"/>
    <w:link w:val="Nagwek3Znak"/>
    <w:uiPriority w:val="9"/>
    <w:unhideWhenUsed/>
    <w:qFormat/>
    <w:rsid w:val="385F56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link w:val="TekstpodstawowyZnak"/>
    <w:uiPriority w:val="99"/>
    <w:semiHidden/>
    <w:unhideWhenUsed/>
    <w:qFormat/>
    <w:rsid w:val="385F5652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2">
    <w:name w:val="Body Text 2"/>
    <w:link w:val="Tekstpodstawowy2Znak"/>
    <w:uiPriority w:val="99"/>
    <w:semiHidden/>
    <w:unhideWhenUsed/>
    <w:qFormat/>
    <w:rsid w:val="385F5652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link w:val="StopkaZnak"/>
    <w:uiPriority w:val="99"/>
    <w:unhideWhenUsed/>
    <w:qFormat/>
    <w:rsid w:val="385F5652"/>
    <w:pPr>
      <w:tabs>
        <w:tab w:val="center" w:pos="4536"/>
        <w:tab w:val="right" w:pos="9072"/>
      </w:tabs>
    </w:pPr>
  </w:style>
  <w:style w:type="paragraph" w:styleId="Nagwek">
    <w:name w:val="header"/>
    <w:link w:val="NagwekZnak"/>
    <w:uiPriority w:val="99"/>
    <w:unhideWhenUsed/>
    <w:qFormat/>
    <w:rsid w:val="385F5652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uiPriority w:val="99"/>
    <w:unhideWhenUsed/>
    <w:qFormat/>
    <w:rPr>
      <w:color w:val="0000FF"/>
      <w:u w:val="single"/>
    </w:rPr>
  </w:style>
  <w:style w:type="paragraph" w:styleId="NormalnyWeb">
    <w:name w:val="Normal (Web)"/>
    <w:uiPriority w:val="99"/>
    <w:semiHidden/>
    <w:unhideWhenUsed/>
    <w:qFormat/>
    <w:rsid w:val="385F5652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styleId="Tytu">
    <w:name w:val="Title"/>
    <w:link w:val="TytuZnak"/>
    <w:uiPriority w:val="10"/>
    <w:qFormat/>
    <w:rsid w:val="385F5652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Spistreci1">
    <w:name w:val="toc 1"/>
    <w:uiPriority w:val="39"/>
    <w:semiHidden/>
    <w:unhideWhenUsed/>
    <w:qFormat/>
    <w:rsid w:val="385F5652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Nagwek2Znak">
    <w:name w:val="Nagłówek 2 Znak"/>
    <w:basedOn w:val="Domylnaczcionkaakapitu"/>
    <w:link w:val="Nagwek2"/>
    <w:uiPriority w:val="9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msonormal0">
    <w:name w:val="msonormal"/>
    <w:uiPriority w:val="1"/>
    <w:qFormat/>
    <w:rsid w:val="385F5652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table" w:styleId="Tabela-Siatka">
    <w:name w:val="Table Grid"/>
    <w:basedOn w:val="Standardowy"/>
    <w:uiPriority w:val="39"/>
    <w:rsid w:val="00A30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uiPriority w:val="99"/>
    <w:unhideWhenUsed/>
    <w:rsid w:val="385F5652"/>
    <w:pPr>
      <w:ind w:left="720"/>
      <w:contextualSpacing/>
    </w:pPr>
  </w:style>
  <w:style w:type="paragraph" w:customStyle="1" w:styleId="isselectedend">
    <w:name w:val="isselectedend"/>
    <w:uiPriority w:val="1"/>
    <w:rsid w:val="385F5652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3F2A61"/>
    <w:rPr>
      <w:rFonts w:asciiTheme="majorHAnsi" w:eastAsiaTheme="majorEastAsia" w:hAnsiTheme="majorHAnsi" w:cstheme="majorBidi"/>
      <w:color w:val="1F4D78"/>
      <w:sz w:val="24"/>
      <w:szCs w:val="24"/>
    </w:rPr>
  </w:style>
  <w:style w:type="paragraph" w:styleId="Spistreci2">
    <w:name w:val="toc 2"/>
    <w:uiPriority w:val="39"/>
    <w:unhideWhenUsed/>
    <w:rsid w:val="385F5652"/>
    <w:pPr>
      <w:spacing w:after="100"/>
      <w:ind w:left="22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04D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wo.vulcan.edu.pl/przegdok.asp?qdatprz=31-07-2015&amp;qplikid=1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rawo.vulcan.edu.pl/przegdok.asp?qdatprz=05-11-2019&amp;qplikid=418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rawo.vulcan.edu.pl/przegdok.asp?qdatprz=05-11-2019&amp;qplikid=418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awo.vulcan.edu.pl/przegdok.asp?qdatprz=31-07-2015&amp;qplikid=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5CEED-EC03-44C0-96E3-28ED05F08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2788</TotalTime>
  <Pages>43</Pages>
  <Words>9660</Words>
  <Characters>57963</Characters>
  <Application>Microsoft Office Word</Application>
  <DocSecurity>0</DocSecurity>
  <Lines>483</Lines>
  <Paragraphs>134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67489</CharactersWithSpaces>
  <SharedDoc>false</SharedDoc>
  <HLinks>
    <vt:vector size="36" baseType="variant">
      <vt:variant>
        <vt:i4>6881339</vt:i4>
      </vt:variant>
      <vt:variant>
        <vt:i4>15</vt:i4>
      </vt:variant>
      <vt:variant>
        <vt:i4>0</vt:i4>
      </vt:variant>
      <vt:variant>
        <vt:i4>5</vt:i4>
      </vt:variant>
      <vt:variant>
        <vt:lpwstr>https://www.prawo.vulcan.edu.pl/przegdok.asp?qdatprz=05-11-2019&amp;qplikid=4186</vt:lpwstr>
      </vt:variant>
      <vt:variant>
        <vt:lpwstr>P4186A7</vt:lpwstr>
      </vt:variant>
      <vt:variant>
        <vt:i4>6881339</vt:i4>
      </vt:variant>
      <vt:variant>
        <vt:i4>12</vt:i4>
      </vt:variant>
      <vt:variant>
        <vt:i4>0</vt:i4>
      </vt:variant>
      <vt:variant>
        <vt:i4>5</vt:i4>
      </vt:variant>
      <vt:variant>
        <vt:lpwstr>https://www.prawo.vulcan.edu.pl/przegdok.asp?qdatprz=05-11-2019&amp;qplikid=4186</vt:lpwstr>
      </vt:variant>
      <vt:variant>
        <vt:lpwstr>P4186A7</vt:lpwstr>
      </vt:variant>
      <vt:variant>
        <vt:i4>6881339</vt:i4>
      </vt:variant>
      <vt:variant>
        <vt:i4>9</vt:i4>
      </vt:variant>
      <vt:variant>
        <vt:i4>0</vt:i4>
      </vt:variant>
      <vt:variant>
        <vt:i4>5</vt:i4>
      </vt:variant>
      <vt:variant>
        <vt:lpwstr>https://www.prawo.vulcan.edu.pl/przegdok.asp?qdatprz=05-11-2019&amp;qplikid=4186</vt:lpwstr>
      </vt:variant>
      <vt:variant>
        <vt:lpwstr>P4186A7</vt:lpwstr>
      </vt:variant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http://www.prawo.vulcan.edu.pl/przegdok.asp?qdatprz=31-07-2015&amp;qplikid=1</vt:lpwstr>
      </vt:variant>
      <vt:variant>
        <vt:lpwstr>P1A6</vt:lpwstr>
      </vt:variant>
      <vt:variant>
        <vt:i4>1310735</vt:i4>
      </vt:variant>
      <vt:variant>
        <vt:i4>3</vt:i4>
      </vt:variant>
      <vt:variant>
        <vt:i4>0</vt:i4>
      </vt:variant>
      <vt:variant>
        <vt:i4>5</vt:i4>
      </vt:variant>
      <vt:variant>
        <vt:lpwstr>http://www.prawo.vulcan.edu.pl/przegdok.asp?qdatprz=31-07-2015&amp;qplikid=1</vt:lpwstr>
      </vt:variant>
      <vt:variant>
        <vt:lpwstr>P1A6</vt:lpwstr>
      </vt:variant>
      <vt:variant>
        <vt:i4>1310735</vt:i4>
      </vt:variant>
      <vt:variant>
        <vt:i4>0</vt:i4>
      </vt:variant>
      <vt:variant>
        <vt:i4>0</vt:i4>
      </vt:variant>
      <vt:variant>
        <vt:i4>5</vt:i4>
      </vt:variant>
      <vt:variant>
        <vt:lpwstr>http://www.prawo.vulcan.edu.pl/przegdok.asp?qdatprz=31-07-2015&amp;qplikid=1</vt:lpwstr>
      </vt:variant>
      <vt:variant>
        <vt:lpwstr>P1A6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Polańska</dc:creator>
  <cp:lastModifiedBy>Małgorzata Polańska</cp:lastModifiedBy>
  <cp:revision>10</cp:revision>
  <cp:lastPrinted>2026-10-06T16:35:00Z</cp:lastPrinted>
  <dcterms:created xsi:type="dcterms:W3CDTF">2026-10-12T17:04:00Z</dcterms:created>
  <dcterms:modified xsi:type="dcterms:W3CDTF">2026-10-19T16:25:00Z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eyJoZGlkIjoiNDQ3YTA3MTNjYjdhYjQ4ZGQzMWMyOTZhMWI5YzEyNzgiLCJ1c2VySWQiOiIzNzI4NjkwMDAwMTE3In0=</vt:lpwstr>
  </property>
  <property fmtid="{D5CDD505-2E9C-101B-9397-08002B2CF9AE}" pid="3" name="KSOProductBuildVer">
    <vt:lpwstr>1045-12.1.0.26880</vt:lpwstr>
  </property>
  <property fmtid="{D5CDD505-2E9C-101B-9397-08002B2CF9AE}" pid="4" name="ICV">
    <vt:lpwstr>D7ADC508897A4C7A8E4E057283FDEE8C_13</vt:lpwstr>
  </property>
</Properties>
</file>